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E7866" w:rsidRDefault="00DE7866" w:rsidP="00DE7866">
      <w:pPr>
        <w:jc w:val="center"/>
        <w:rPr>
          <w:b/>
          <w:color w:val="FF0000"/>
        </w:rPr>
      </w:pPr>
      <w:r>
        <w:rPr>
          <w:b/>
          <w:color w:val="FF0000"/>
        </w:rPr>
        <w:t>OBSERVAÇÕES IMPORTANTES NA VERSÃO 480</w:t>
      </w:r>
    </w:p>
    <w:p w:rsidR="00DE7866" w:rsidRDefault="00DE7866" w:rsidP="00DE7866">
      <w:pPr>
        <w:jc w:val="center"/>
      </w:pPr>
      <w:r>
        <w:t>(Caso a versão do cliente seja mais antiga tem que trocar os arquivos desde a versão do mesmo até a data atual)</w:t>
      </w:r>
    </w:p>
    <w:p w:rsidR="005C3870" w:rsidRDefault="005C3870" w:rsidP="005C387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16 – A partir da versão de </w:t>
      </w:r>
      <w:r w:rsidRPr="00240FB2">
        <w:rPr>
          <w:rFonts w:asciiTheme="minorHAnsi" w:hAnsiTheme="minorHAnsi" w:cstheme="minorHAnsi"/>
          <w:b w:val="0"/>
          <w:sz w:val="24"/>
          <w:szCs w:val="24"/>
        </w:rPr>
        <w:t>10/03/2026 - 16:19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– o FEEDBACK atualiza também quando for alterado alguma coisa no cliente e não somente 1 vez por mês;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15 - Se a versão do cliente for anterior a 04/12/2025 tem que trocar também os arquivos: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ENVNFCE.EXE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ATZCONCL.EXE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GIMPR.EXE</w:t>
      </w:r>
    </w:p>
    <w:p w:rsidR="00FF1D52" w:rsidRDefault="00FF1D52" w:rsidP="00FF1D5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TCONSULT.EXE</w:t>
      </w:r>
    </w:p>
    <w:p w:rsidR="00147317" w:rsidRDefault="00147317" w:rsidP="00147317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14 - Se a versão do cliente for anterior a 24/11/2025 tem que trocar também os arquivos:</w:t>
      </w:r>
    </w:p>
    <w:p w:rsidR="00147317" w:rsidRDefault="00147317" w:rsidP="0014731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147317" w:rsidRDefault="00147317" w:rsidP="0014731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EXROTSRV.EXE</w:t>
      </w:r>
    </w:p>
    <w:p w:rsidR="00147317" w:rsidRDefault="00147317" w:rsidP="0014731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DIVERSOS.ABD</w:t>
      </w:r>
    </w:p>
    <w:p w:rsidR="0013647A" w:rsidRDefault="0013647A" w:rsidP="0013647A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13 - Se a ver</w:t>
      </w:r>
      <w:r w:rsidR="00147317">
        <w:rPr>
          <w:rFonts w:asciiTheme="minorHAnsi" w:hAnsiTheme="minorHAnsi" w:cstheme="minorHAnsi"/>
          <w:b w:val="0"/>
          <w:sz w:val="24"/>
          <w:szCs w:val="24"/>
        </w:rPr>
        <w:t>são do cliente for anterior a 11</w:t>
      </w:r>
      <w:r>
        <w:rPr>
          <w:rFonts w:asciiTheme="minorHAnsi" w:hAnsiTheme="minorHAnsi" w:cstheme="minorHAnsi"/>
          <w:b w:val="0"/>
          <w:sz w:val="24"/>
          <w:szCs w:val="24"/>
        </w:rPr>
        <w:t>/11/2025 tem que trocar também os arquivos:</w:t>
      </w:r>
    </w:p>
    <w:p w:rsidR="0013647A" w:rsidRDefault="0013647A" w:rsidP="0013647A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PGCOM.EXE</w:t>
      </w:r>
    </w:p>
    <w:p w:rsidR="00646F9D" w:rsidRDefault="00646F9D" w:rsidP="0013647A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FRENTE.EXE</w:t>
      </w:r>
    </w:p>
    <w:p w:rsidR="00646F9D" w:rsidRDefault="00646F9D" w:rsidP="0013647A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ENVNFCE.EXE</w:t>
      </w:r>
    </w:p>
    <w:p w:rsidR="00646F9D" w:rsidRDefault="00646F9D" w:rsidP="0013647A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GSERVIC.EXE</w:t>
      </w:r>
    </w:p>
    <w:p w:rsidR="00E34B06" w:rsidRDefault="00E34B06" w:rsidP="0013647A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EXROTSRV.EXE</w:t>
      </w:r>
    </w:p>
    <w:p w:rsidR="0013647A" w:rsidRDefault="0013647A" w:rsidP="0013647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 acrescentar o arquivo:</w:t>
      </w:r>
    </w:p>
    <w:p w:rsidR="0013647A" w:rsidRDefault="0013647A" w:rsidP="0013647A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CFGIBS.SET</w:t>
      </w:r>
    </w:p>
    <w:p w:rsidR="0013647A" w:rsidRDefault="0013647A" w:rsidP="0013647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RODAR o PGCOM.EXE com o parâmetro AT_ARQ01 (PGCOM AT_ARQ01), entrar no sistema, responder SIM na pergunta que aparece e aguardar a resposta de conclusão (ATUALIZAÇÃO DO ARQ01.ABD CONCLUIDA COM SUCESSO).</w:t>
      </w:r>
    </w:p>
    <w:p w:rsidR="0013647A" w:rsidRDefault="0013647A" w:rsidP="0095166B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</w:p>
    <w:p w:rsidR="0095166B" w:rsidRDefault="0095166B" w:rsidP="0095166B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12 - Se a versão do cliente for anterior a 20/10/2025 tem que trocar também os arquivos:</w:t>
      </w:r>
    </w:p>
    <w:p w:rsidR="0095166B" w:rsidRDefault="0095166B" w:rsidP="0095166B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PGCOM.EXE</w:t>
      </w:r>
    </w:p>
    <w:p w:rsidR="0095166B" w:rsidRDefault="0095166B" w:rsidP="0095166B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EXROTSRV.EXE;</w:t>
      </w:r>
    </w:p>
    <w:p w:rsidR="0095166B" w:rsidRDefault="0095166B" w:rsidP="0095166B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11 - Se a versão do cliente for anterior a 10/10/2025 tem que trocar também os arquivos:</w:t>
      </w:r>
    </w:p>
    <w:p w:rsidR="0095166B" w:rsidRDefault="0095166B" w:rsidP="007E1CF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PROMISS.IMP</w:t>
      </w:r>
    </w:p>
    <w:p w:rsidR="007E1CF0" w:rsidRDefault="009304DA" w:rsidP="007E1CF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</w:t>
      </w:r>
      <w:r w:rsidR="007E1CF0">
        <w:rPr>
          <w:rFonts w:asciiTheme="minorHAnsi" w:hAnsiTheme="minorHAnsi" w:cstheme="minorHAnsi"/>
          <w:b w:val="0"/>
          <w:sz w:val="24"/>
          <w:szCs w:val="24"/>
        </w:rPr>
        <w:t xml:space="preserve"> - Se a versão do cliente for anterior 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24/09</w:t>
      </w:r>
      <w:r w:rsidR="007E1CF0">
        <w:rPr>
          <w:rFonts w:asciiTheme="minorHAnsi" w:hAnsiTheme="minorHAnsi" w:cstheme="minorHAnsi"/>
          <w:b w:val="0"/>
          <w:sz w:val="24"/>
          <w:szCs w:val="24"/>
        </w:rPr>
        <w:t>/2025 tem que trocar também os arquivos:</w:t>
      </w:r>
    </w:p>
    <w:p w:rsidR="009304DA" w:rsidRDefault="009304DA" w:rsidP="009304D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9304DA" w:rsidRDefault="009304DA" w:rsidP="009304D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9304DA" w:rsidRDefault="009304DA" w:rsidP="009304D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GREGIST.EXE</w:t>
      </w:r>
    </w:p>
    <w:p w:rsidR="009304DA" w:rsidRDefault="009304DA" w:rsidP="009304D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 acrescentar o arquivo:</w:t>
      </w:r>
    </w:p>
    <w:p w:rsidR="009304DA" w:rsidRDefault="009304DA" w:rsidP="009304D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CTRLPED.ABD</w:t>
      </w:r>
    </w:p>
    <w:p w:rsidR="007E1CF0" w:rsidRDefault="009304DA" w:rsidP="007E1CF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</w:t>
      </w:r>
      <w:r w:rsidR="007E1CF0">
        <w:rPr>
          <w:rFonts w:asciiTheme="minorHAnsi" w:hAnsiTheme="minorHAnsi" w:cstheme="minorHAnsi"/>
          <w:b w:val="0"/>
          <w:sz w:val="24"/>
          <w:szCs w:val="24"/>
        </w:rPr>
        <w:t xml:space="preserve"> - Se a versão do cliente for anterior a 16/07/2025 tem que trocar também os arquivos:</w:t>
      </w:r>
    </w:p>
    <w:p w:rsidR="007E1CF0" w:rsidRDefault="007E1CF0" w:rsidP="007E1CF0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RPAG.ACR</w:t>
      </w:r>
    </w:p>
    <w:p w:rsidR="007E1CF0" w:rsidRDefault="007E1CF0" w:rsidP="007E1CF0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RCPAG.ACR</w:t>
      </w:r>
    </w:p>
    <w:p w:rsidR="007E1CF0" w:rsidRDefault="007E1CF0" w:rsidP="007E1CF0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RCXRTG.ACR</w:t>
      </w:r>
    </w:p>
    <w:p w:rsidR="007E1CF0" w:rsidRDefault="007E1CF0" w:rsidP="007E1CF0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CCFOP.SET</w:t>
      </w:r>
    </w:p>
    <w:p w:rsidR="007E1CF0" w:rsidRDefault="007E1CF0" w:rsidP="007E1CF0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CCFOPS.SET</w:t>
      </w:r>
    </w:p>
    <w:p w:rsidR="007E1CF0" w:rsidRDefault="007E1CF0" w:rsidP="007E1CF0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CFGNFE.SET</w:t>
      </w:r>
    </w:p>
    <w:p w:rsidR="00B16791" w:rsidRDefault="009304DA" w:rsidP="00B1679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</w:t>
      </w:r>
      <w:r w:rsidR="00B16791">
        <w:rPr>
          <w:rFonts w:asciiTheme="minorHAnsi" w:hAnsiTheme="minorHAnsi" w:cstheme="minorHAnsi"/>
          <w:b w:val="0"/>
          <w:sz w:val="24"/>
          <w:szCs w:val="24"/>
        </w:rPr>
        <w:t xml:space="preserve"> - Se a versão do cliente for anterior a</w:t>
      </w:r>
      <w:r w:rsidR="007E1CF0">
        <w:rPr>
          <w:rFonts w:asciiTheme="minorHAnsi" w:hAnsiTheme="minorHAnsi" w:cstheme="minorHAnsi"/>
          <w:b w:val="0"/>
          <w:sz w:val="24"/>
          <w:szCs w:val="24"/>
        </w:rPr>
        <w:t xml:space="preserve"> 25</w:t>
      </w:r>
      <w:r w:rsidR="00B16791">
        <w:rPr>
          <w:rFonts w:asciiTheme="minorHAnsi" w:hAnsiTheme="minorHAnsi" w:cstheme="minorHAnsi"/>
          <w:b w:val="0"/>
          <w:sz w:val="24"/>
          <w:szCs w:val="24"/>
        </w:rPr>
        <w:t>/06/2025 tem que trocar também os arquivos:</w:t>
      </w:r>
    </w:p>
    <w:p w:rsidR="00B16791" w:rsidRDefault="007E1CF0" w:rsidP="00B1679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INOTA.SET</w:t>
      </w:r>
    </w:p>
    <w:p w:rsidR="00B16791" w:rsidRDefault="009304DA" w:rsidP="00B16791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</w:t>
      </w:r>
      <w:r w:rsidR="00B16791">
        <w:rPr>
          <w:rFonts w:asciiTheme="minorHAnsi" w:hAnsiTheme="minorHAnsi" w:cstheme="minorHAnsi"/>
          <w:b w:val="0"/>
          <w:sz w:val="24"/>
          <w:szCs w:val="24"/>
        </w:rPr>
        <w:t xml:space="preserve"> - Se a versão do cliente for anterior a 12/06/2025 tem que trocar também os arquivos:</w:t>
      </w:r>
    </w:p>
    <w:p w:rsidR="00B16791" w:rsidRDefault="00B16791" w:rsidP="00B16791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CFGNFE.SET</w:t>
      </w:r>
    </w:p>
    <w:p w:rsidR="006760B6" w:rsidRDefault="009304DA" w:rsidP="006760B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</w:t>
      </w:r>
      <w:r w:rsidR="006760B6">
        <w:rPr>
          <w:rFonts w:asciiTheme="minorHAnsi" w:hAnsiTheme="minorHAnsi" w:cstheme="minorHAnsi"/>
          <w:b w:val="0"/>
          <w:sz w:val="24"/>
          <w:szCs w:val="24"/>
        </w:rPr>
        <w:t xml:space="preserve"> - Se a versão do cliente for anterior a 04/06/2025 tem que trocar também os arquivos:</w:t>
      </w:r>
    </w:p>
    <w:p w:rsidR="006760B6" w:rsidRDefault="006760B6" w:rsidP="006760B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SERVEABD.EXE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 – Novas rotinas de impressão;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atualização é necessário trocar: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GREGIST.EXE (Este na verdade nem deveria ser deixado no cliente, mas caso deixe ele deverá ser atualizado também.)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ORCAMENT.IMP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VCONSIG.IMP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PEDIDO.IMP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Acrescentar o arquivo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PEDIRED.IMP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PEDFARM.IMP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PEDFARMR.IMP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CEMPED.SET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28/02/2025 tem que verificar os arquivos: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CFGNFE.SET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CCFOPS.SET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CCFOP.SET;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 xml:space="preserve">Atentar pelo fato </w:t>
      </w:r>
      <w:proofErr w:type="gramStart"/>
      <w:r>
        <w:rPr>
          <w:rFonts w:asciiTheme="minorHAnsi" w:hAnsiTheme="minorHAnsi" w:cstheme="minorHAnsi"/>
          <w:sz w:val="24"/>
          <w:szCs w:val="24"/>
        </w:rPr>
        <w:t>do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cliente ter estes arquivos personalizados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22/01/2025 tem que trocar também os arquivos: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FRENTE.EXE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ENVNFCE.EXE;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13/01/2025 tem que acrescentar o arquivo: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RFISDEV.ABD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 rodar o PGCOM.EXE com o parâmetro AT_ARQIENTR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(PGCOM AT_ARQIENTR)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08/11/2024 tem que acrescentar o arquivo: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  <w:u w:val="single"/>
        </w:rPr>
        <w:t>OAUTH2.DLL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02/08/2024 tem que trocar os seguintes arquivos: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GSERVIC.EXE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GIMPR.EXE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EXROTSRV.EXE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SERVEABD.EXE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31/05/2024 tem que trocar também: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FUNÇAO.ABD;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a versão do cliente for anterior a 18/04/2024 tem que trocar todos os executáveis.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 – Trocado RCXRTG.ACR para correção de valor;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 – Trocado INOTA.SET para alterações de TÍTULOS;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 – Alterado RNFCE.ACR para mostrar o período pesquisado na impressão;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 – Trocado RINVENT.ACR.</w:t>
      </w:r>
    </w:p>
    <w:p w:rsidR="00AB0928" w:rsidRDefault="00AB0928" w:rsidP="000B24F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84F22" w:rsidRDefault="00184F22" w:rsidP="000B24F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84F22" w:rsidRDefault="00184F22" w:rsidP="000B24F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84F22" w:rsidRDefault="00184F22" w:rsidP="000B24F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AB0928" w:rsidRDefault="00AB0928" w:rsidP="000B24F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B24FB" w:rsidRDefault="000B24FB" w:rsidP="000B24F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---------</w:t>
      </w:r>
      <w:r w:rsidR="00AB0928">
        <w:rPr>
          <w:rFonts w:asciiTheme="minorHAnsi" w:hAnsiTheme="minorHAnsi" w:cstheme="minorHAnsi"/>
          <w:b w:val="0"/>
          <w:sz w:val="24"/>
          <w:szCs w:val="24"/>
        </w:rPr>
        <w:t>-------------------------</w:t>
      </w:r>
      <w:r>
        <w:rPr>
          <w:rFonts w:asciiTheme="minorHAnsi" w:hAnsiTheme="minorHAnsi" w:cstheme="minorHAnsi"/>
          <w:b w:val="0"/>
          <w:sz w:val="24"/>
          <w:szCs w:val="24"/>
        </w:rPr>
        <w:t>---------------------------------------------------------------------------------</w:t>
      </w:r>
    </w:p>
    <w:p w:rsidR="000B24FB" w:rsidRDefault="00484530" w:rsidP="00D43CE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24FB">
        <w:rPr>
          <w:rFonts w:asciiTheme="minorHAnsi" w:hAnsiTheme="minorHAnsi" w:cstheme="minorHAnsi"/>
          <w:sz w:val="24"/>
          <w:szCs w:val="24"/>
        </w:rPr>
        <w:t>OBSERVAÇÃO:</w:t>
      </w:r>
      <w:r w:rsidR="000B24FB">
        <w:rPr>
          <w:rFonts w:asciiTheme="minorHAnsi" w:hAnsiTheme="minorHAnsi" w:cstheme="minorHAnsi"/>
          <w:sz w:val="24"/>
          <w:szCs w:val="24"/>
        </w:rPr>
        <w:t xml:space="preserve"> </w:t>
      </w:r>
      <w:r w:rsidR="000B24FB">
        <w:rPr>
          <w:rFonts w:asciiTheme="minorHAnsi" w:hAnsiTheme="minorHAnsi" w:cstheme="minorHAnsi"/>
          <w:b w:val="0"/>
          <w:sz w:val="24"/>
          <w:szCs w:val="24"/>
        </w:rPr>
        <w:t>Ao atualizar para WPDV480 tem que criar as seguintes linhas:</w:t>
      </w:r>
    </w:p>
    <w:p w:rsidR="000B24FB" w:rsidRPr="00C97249" w:rsidRDefault="000B24FB" w:rsidP="00D43CE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24FB">
        <w:rPr>
          <w:rFonts w:asciiTheme="minorHAnsi" w:hAnsiTheme="minorHAnsi" w:cstheme="minorHAnsi"/>
          <w:b w:val="0"/>
          <w:i/>
          <w:sz w:val="24"/>
          <w:szCs w:val="24"/>
        </w:rPr>
        <w:t>T</w:t>
      </w:r>
      <w:r w:rsidR="00D45298">
        <w:rPr>
          <w:rFonts w:asciiTheme="minorHAnsi" w:hAnsiTheme="minorHAnsi" w:cstheme="minorHAnsi"/>
          <w:b w:val="0"/>
          <w:i/>
          <w:sz w:val="24"/>
          <w:szCs w:val="24"/>
        </w:rPr>
        <w:t>C</w:t>
      </w:r>
      <w:r w:rsidRPr="000B24FB">
        <w:rPr>
          <w:rFonts w:asciiTheme="minorHAnsi" w:hAnsiTheme="minorHAnsi" w:cstheme="minorHAnsi"/>
          <w:b w:val="0"/>
          <w:i/>
          <w:sz w:val="24"/>
          <w:szCs w:val="24"/>
        </w:rPr>
        <w:t>CADPRO.SET</w:t>
      </w:r>
      <w:r w:rsidR="00BD6E87">
        <w:rPr>
          <w:rFonts w:asciiTheme="minorHAnsi" w:hAnsiTheme="minorHAnsi" w:cstheme="minorHAnsi"/>
          <w:b w:val="0"/>
          <w:i/>
          <w:sz w:val="24"/>
          <w:szCs w:val="24"/>
        </w:rPr>
        <w:t xml:space="preserve"> </w:t>
      </w:r>
      <w:r w:rsidR="00BD6E87" w:rsidRPr="00C97249">
        <w:rPr>
          <w:rFonts w:asciiTheme="minorHAnsi" w:hAnsiTheme="minorHAnsi" w:cstheme="minorHAnsi"/>
          <w:sz w:val="24"/>
          <w:szCs w:val="24"/>
        </w:rPr>
        <w:t>(OPCIONAL)</w:t>
      </w:r>
      <w:r w:rsidR="00C97249">
        <w:rPr>
          <w:rFonts w:asciiTheme="minorHAnsi" w:hAnsiTheme="minorHAnsi" w:cstheme="minorHAnsi"/>
          <w:sz w:val="24"/>
          <w:szCs w:val="24"/>
        </w:rPr>
        <w:t xml:space="preserve"> </w:t>
      </w:r>
      <w:r w:rsidR="00C97249">
        <w:rPr>
          <w:rFonts w:asciiTheme="minorHAnsi" w:hAnsiTheme="minorHAnsi" w:cstheme="minorHAnsi"/>
          <w:b w:val="0"/>
          <w:sz w:val="24"/>
          <w:szCs w:val="24"/>
        </w:rPr>
        <w:t>– Caso o cliente não use o IRRF.</w:t>
      </w:r>
    </w:p>
    <w:p w:rsidR="000B24FB" w:rsidRDefault="000B24FB" w:rsidP="00D43CE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24FB">
        <w:rPr>
          <w:rFonts w:asciiTheme="minorHAnsi" w:hAnsiTheme="minorHAnsi" w:cstheme="minorHAnsi"/>
          <w:b w:val="0"/>
          <w:sz w:val="24"/>
          <w:szCs w:val="24"/>
        </w:rPr>
        <w:t xml:space="preserve">5, 10, ALIQUOTA </w:t>
      </w:r>
      <w:proofErr w:type="gramStart"/>
      <w:r w:rsidRPr="000B24FB">
        <w:rPr>
          <w:rFonts w:asciiTheme="minorHAnsi" w:hAnsiTheme="minorHAnsi" w:cstheme="minorHAnsi"/>
          <w:b w:val="0"/>
          <w:sz w:val="24"/>
          <w:szCs w:val="24"/>
        </w:rPr>
        <w:t>IRRF.:,</w:t>
      </w:r>
      <w:proofErr w:type="gramEnd"/>
      <w:r w:rsidRPr="000B24FB">
        <w:rPr>
          <w:rFonts w:asciiTheme="minorHAnsi" w:hAnsiTheme="minorHAnsi" w:cstheme="minorHAnsi"/>
          <w:b w:val="0"/>
          <w:sz w:val="24"/>
          <w:szCs w:val="24"/>
        </w:rPr>
        <w:t xml:space="preserve"> ALIQ_IRRF, 9, 2</w:t>
      </w:r>
    </w:p>
    <w:p w:rsidR="00BD6E87" w:rsidRPr="000B24FB" w:rsidRDefault="00BD6E87" w:rsidP="00BD6E8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24FB">
        <w:rPr>
          <w:rFonts w:asciiTheme="minorHAnsi" w:hAnsiTheme="minorHAnsi" w:cstheme="minorHAnsi"/>
          <w:b w:val="0"/>
          <w:i/>
          <w:sz w:val="24"/>
          <w:szCs w:val="24"/>
        </w:rPr>
        <w:t>CCLIENTE.SET</w:t>
      </w:r>
      <w:r>
        <w:rPr>
          <w:rFonts w:asciiTheme="minorHAnsi" w:hAnsiTheme="minorHAnsi" w:cstheme="minorHAnsi"/>
          <w:b w:val="0"/>
          <w:i/>
          <w:sz w:val="24"/>
          <w:szCs w:val="24"/>
        </w:rPr>
        <w:t xml:space="preserve"> (ABA DADOS PRINCIPAIS) </w:t>
      </w:r>
      <w:r w:rsidRPr="00C97249">
        <w:rPr>
          <w:rFonts w:asciiTheme="minorHAnsi" w:hAnsiTheme="minorHAnsi" w:cstheme="minorHAnsi"/>
          <w:sz w:val="24"/>
          <w:szCs w:val="24"/>
        </w:rPr>
        <w:t>(OBRIGATÓRIO)</w:t>
      </w:r>
      <w:r>
        <w:rPr>
          <w:rFonts w:asciiTheme="minorHAnsi" w:hAnsiTheme="minorHAnsi" w:cstheme="minorHAnsi"/>
          <w:b w:val="0"/>
          <w:i/>
          <w:sz w:val="24"/>
          <w:szCs w:val="24"/>
        </w:rPr>
        <w:t xml:space="preserve"> – </w:t>
      </w:r>
      <w:r>
        <w:rPr>
          <w:rFonts w:asciiTheme="minorHAnsi" w:hAnsiTheme="minorHAnsi" w:cstheme="minorHAnsi"/>
          <w:b w:val="0"/>
          <w:sz w:val="24"/>
          <w:szCs w:val="24"/>
        </w:rPr>
        <w:t>Atentar para o NÚMERO da linha, caso o cliente já tenha alguma personalização nesta aba.</w:t>
      </w:r>
    </w:p>
    <w:p w:rsidR="00BD6E87" w:rsidRDefault="00BD6E87" w:rsidP="00BD6E8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24FB">
        <w:rPr>
          <w:rFonts w:asciiTheme="minorHAnsi" w:hAnsiTheme="minorHAnsi" w:cstheme="minorHAnsi"/>
          <w:b w:val="0"/>
          <w:sz w:val="24"/>
          <w:szCs w:val="24"/>
        </w:rPr>
        <w:t xml:space="preserve">  5, 156, DESTACA IRRF NA NFE (ORG.PUBLICO</w:t>
      </w:r>
      <w:proofErr w:type="gramStart"/>
      <w:r w:rsidRPr="000B24FB">
        <w:rPr>
          <w:rFonts w:asciiTheme="minorHAnsi" w:hAnsiTheme="minorHAnsi" w:cstheme="minorHAnsi"/>
          <w:b w:val="0"/>
          <w:sz w:val="24"/>
          <w:szCs w:val="24"/>
        </w:rPr>
        <w:t>).:,</w:t>
      </w:r>
      <w:proofErr w:type="gramEnd"/>
      <w:r w:rsidRPr="000B24FB">
        <w:rPr>
          <w:rFonts w:asciiTheme="minorHAnsi" w:hAnsiTheme="minorHAnsi" w:cstheme="minorHAnsi"/>
          <w:b w:val="0"/>
          <w:sz w:val="24"/>
          <w:szCs w:val="24"/>
        </w:rPr>
        <w:t xml:space="preserve"> NFE_DESTACA_IRRF, 1, 0, COBRA IRRF, CFGSN.ABD, IRRF, 1</w:t>
      </w:r>
    </w:p>
    <w:p w:rsidR="00BD6E87" w:rsidRDefault="00C97249" w:rsidP="00340B80">
      <w:pPr>
        <w:pStyle w:val="Ttulo2"/>
        <w:pBdr>
          <w:bottom w:val="single" w:sz="6" w:space="1" w:color="auto"/>
        </w:pBd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Caso o CCLIENTE.SET seja padrão, basta copiar o da BDZ.</w:t>
      </w:r>
    </w:p>
    <w:p w:rsidR="00CF6B98" w:rsidRDefault="00CF6B9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224052561"/>
      <w:bookmarkStart w:id="1" w:name="_GoBack"/>
      <w:r>
        <w:rPr>
          <w:rFonts w:asciiTheme="minorHAnsi" w:hAnsiTheme="minorHAnsi" w:cstheme="minorHAnsi"/>
          <w:sz w:val="24"/>
          <w:szCs w:val="24"/>
        </w:rPr>
        <w:t>262 – Criado o campo RED_BENEF_224_225 com o TIPO 0(Zero) tamanho 2 no OBSPROD.ABD para atender a LEI COMPLEMENTAR 224/2025 (</w:t>
      </w:r>
      <w:r w:rsidRPr="00CF6B98">
        <w:rPr>
          <w:rFonts w:asciiTheme="minorHAnsi" w:hAnsiTheme="minorHAnsi" w:cstheme="minorHAnsi"/>
          <w:sz w:val="24"/>
          <w:szCs w:val="24"/>
        </w:rPr>
        <w:t>08/05/2026 - 17:22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CF6B98" w:rsidRDefault="00CF6B9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Para isso é preciso criar o campo acima no OBSPROD.ABD, colocar o arquivo o RPERSONA.ACR</w:t>
      </w:r>
      <w:r w:rsidR="00D97E9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 TCCADPRO.SET que se encontram na pasta </w:t>
      </w:r>
      <w:hyperlink r:id="rId7" w:history="1">
        <w:r w:rsidRPr="00D97E99">
          <w:rPr>
            <w:rStyle w:val="Hyperlink"/>
            <w:rFonts w:asciiTheme="minorHAnsi" w:hAnsiTheme="minorHAnsi" w:cstheme="minorHAnsi"/>
            <w:color w:val="auto"/>
            <w:sz w:val="24"/>
            <w:szCs w:val="24"/>
          </w:rPr>
          <w:t>\\JB\C:\TRANSF_UNIDADE_C\GRAVACAO\&amp;LEI_224_2025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e orientar o CLIENTE a cadastrar no cadastro de produtos.</w:t>
      </w:r>
    </w:p>
    <w:p w:rsidR="00CF6B98" w:rsidRDefault="00CF6B9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É preciso trocar PGCOM.EXE e FRENTE.EXE.</w:t>
      </w:r>
    </w:p>
    <w:p w:rsidR="00CF6B98" w:rsidRDefault="00CF6B9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261 – Arquivo </w:t>
      </w:r>
      <w:proofErr w:type="spellStart"/>
      <w:r>
        <w:rPr>
          <w:rFonts w:asciiTheme="minorHAnsi" w:hAnsiTheme="minorHAnsi" w:cstheme="minorHAnsi"/>
          <w:sz w:val="24"/>
          <w:szCs w:val="24"/>
        </w:rPr>
        <w:t>VENDmmaa.ABD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alimentando o campo PRECO_ALTERADO (</w:t>
      </w:r>
      <w:r w:rsidRPr="00CF6B98">
        <w:rPr>
          <w:rFonts w:asciiTheme="minorHAnsi" w:hAnsiTheme="minorHAnsi" w:cstheme="minorHAnsi"/>
          <w:sz w:val="24"/>
          <w:szCs w:val="24"/>
        </w:rPr>
        <w:t>08/05/2026 - 17:22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CF6B98" w:rsidRDefault="00CF6B9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260 – Arquivo </w:t>
      </w:r>
      <w:proofErr w:type="spellStart"/>
      <w:r>
        <w:rPr>
          <w:rFonts w:asciiTheme="minorHAnsi" w:hAnsiTheme="minorHAnsi" w:cstheme="minorHAnsi"/>
          <w:sz w:val="24"/>
          <w:szCs w:val="24"/>
        </w:rPr>
        <w:t>NOTAmmaa.ABD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alimentando o campo BAIXOU_ESTOQ nas tabelas 1 e 2 (</w:t>
      </w:r>
      <w:r w:rsidRPr="00CF6B98">
        <w:rPr>
          <w:rFonts w:asciiTheme="minorHAnsi" w:hAnsiTheme="minorHAnsi" w:cstheme="minorHAnsi"/>
          <w:sz w:val="24"/>
          <w:szCs w:val="24"/>
        </w:rPr>
        <w:t>08/05/2026 - 17:22</w:t>
      </w:r>
      <w:r>
        <w:rPr>
          <w:rFonts w:asciiTheme="minorHAnsi" w:hAnsiTheme="minorHAnsi" w:cstheme="minorHAnsi"/>
          <w:sz w:val="24"/>
          <w:szCs w:val="24"/>
        </w:rPr>
        <w:t>);</w:t>
      </w:r>
    </w:p>
    <w:bookmarkEnd w:id="1"/>
    <w:p w:rsidR="00883681" w:rsidRDefault="00883681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259 – </w:t>
      </w:r>
      <w:proofErr w:type="spellStart"/>
      <w:r>
        <w:rPr>
          <w:rFonts w:asciiTheme="minorHAnsi" w:hAnsiTheme="minorHAnsi" w:cstheme="minorHAnsi"/>
          <w:sz w:val="24"/>
          <w:szCs w:val="24"/>
        </w:rPr>
        <w:t>ETGSmmaa.ABD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grava N_ENTR_FUTURA (Número da venda que originou a entrega) e D_ENTR_FUTURA (Data da venda que originou a entrega </w:t>
      </w:r>
      <w:proofErr w:type="gramStart"/>
      <w:r>
        <w:rPr>
          <w:rFonts w:asciiTheme="minorHAnsi" w:hAnsiTheme="minorHAnsi" w:cstheme="minorHAnsi"/>
          <w:sz w:val="24"/>
          <w:szCs w:val="24"/>
        </w:rPr>
        <w:t>futura)(</w:t>
      </w:r>
      <w:proofErr w:type="gramEnd"/>
      <w:r w:rsidRPr="00883681">
        <w:t xml:space="preserve"> </w:t>
      </w:r>
      <w:r w:rsidRPr="00883681">
        <w:rPr>
          <w:rFonts w:asciiTheme="minorHAnsi" w:hAnsiTheme="minorHAnsi" w:cstheme="minorHAnsi"/>
          <w:sz w:val="24"/>
          <w:szCs w:val="24"/>
        </w:rPr>
        <w:t>30/04/2026 - 14:42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883681" w:rsidRDefault="00883681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258 – </w:t>
      </w:r>
      <w:proofErr w:type="spellStart"/>
      <w:r>
        <w:rPr>
          <w:rFonts w:asciiTheme="minorHAnsi" w:hAnsiTheme="minorHAnsi" w:cstheme="minorHAnsi"/>
          <w:sz w:val="24"/>
          <w:szCs w:val="24"/>
        </w:rPr>
        <w:t>VENDmmaa.ABD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grava valor do FRETE na tabela 1 e 2 e DATA_CANCEL, OPER_CANCEL e NUM_PED_MKP na tabela 2 tanto nas operações realizadas pelo PGCOM e/ou pelo FRENTE (</w:t>
      </w:r>
      <w:r w:rsidRPr="00883681">
        <w:rPr>
          <w:rFonts w:asciiTheme="minorHAnsi" w:hAnsiTheme="minorHAnsi" w:cstheme="minorHAnsi"/>
          <w:sz w:val="24"/>
          <w:szCs w:val="24"/>
        </w:rPr>
        <w:t>30/04/2026 - 14:42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7D0848" w:rsidRDefault="007D084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257 – Inserido mensagem de alerta nos </w:t>
      </w:r>
      <w:proofErr w:type="spellStart"/>
      <w:r>
        <w:rPr>
          <w:rFonts w:asciiTheme="minorHAnsi" w:hAnsiTheme="minorHAnsi" w:cstheme="minorHAnsi"/>
          <w:sz w:val="24"/>
          <w:szCs w:val="24"/>
        </w:rPr>
        <w:t>CFOPs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5656, 5929, 6656 e 6929 do CFGNFE.SET, pois os mesmos não passam pelo bloco de CONTRIBUINTE (</w:t>
      </w:r>
      <w:r w:rsidRPr="007D0848">
        <w:rPr>
          <w:rFonts w:asciiTheme="minorHAnsi" w:hAnsiTheme="minorHAnsi" w:cstheme="minorHAnsi"/>
          <w:sz w:val="24"/>
          <w:szCs w:val="24"/>
        </w:rPr>
        <w:t>27/04/2026 - 17:31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7D0848" w:rsidRDefault="007D084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256 – Ao emitir NF-e com IPI se o CST de IPI for 99 e alíquota 0(zero) o sistema gera BASE_IPI igual a 0(zero) (</w:t>
      </w:r>
      <w:r w:rsidRPr="007D0848">
        <w:rPr>
          <w:rFonts w:asciiTheme="minorHAnsi" w:hAnsiTheme="minorHAnsi" w:cstheme="minorHAnsi"/>
          <w:sz w:val="24"/>
          <w:szCs w:val="24"/>
        </w:rPr>
        <w:t>27/04/2026 - 17:31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68653A" w:rsidRDefault="0068653A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255 – Alterado PGCOM.EXE e FRENTE.EXE para aceitar produtos com 100% de redução no IBS/CBS, pois o LENILSON pegou um caso que era 100% reduzido e qualquer outro valor a SEFAZ rejeitava (</w:t>
      </w:r>
      <w:r w:rsidR="00323CB4" w:rsidRPr="00323CB4">
        <w:rPr>
          <w:rFonts w:asciiTheme="minorHAnsi" w:hAnsiTheme="minorHAnsi" w:cstheme="minorHAnsi"/>
          <w:sz w:val="24"/>
          <w:szCs w:val="24"/>
        </w:rPr>
        <w:t>24/04/2026 - 17:22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0B0518" w:rsidRDefault="000B0518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254 – Permissão para INCLUIR FORNECEDOR, porém ao dar entrada com XML vem sempre habilitada (</w:t>
      </w:r>
      <w:r w:rsidRPr="000B0518">
        <w:rPr>
          <w:rFonts w:asciiTheme="minorHAnsi" w:hAnsiTheme="minorHAnsi" w:cstheme="minorHAnsi"/>
          <w:sz w:val="24"/>
          <w:szCs w:val="24"/>
        </w:rPr>
        <w:t>27/03/2026 - 15:13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0B0518" w:rsidRPr="000B0518" w:rsidRDefault="000B0518" w:rsidP="0069752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B0518">
        <w:rPr>
          <w:rFonts w:asciiTheme="minorHAnsi" w:hAnsiTheme="minorHAnsi" w:cstheme="minorHAnsi"/>
          <w:b/>
          <w:bCs/>
          <w:sz w:val="24"/>
          <w:szCs w:val="24"/>
        </w:rPr>
        <w:tab/>
        <w:t>ATENÇÃO AO ATUALIZAR, POIS POR PADRÃO A PERMISSÃO VEM NEGADA SENDO NECESSÁRIO ALTERAR PARA QUEM NÃO QUER BLOQUEAR.</w:t>
      </w:r>
    </w:p>
    <w:p w:rsidR="00EA2405" w:rsidRDefault="00EA2405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253 – Correção no item 252 para que a mensagem seja exibida somente para DIESEL. (</w:t>
      </w:r>
      <w:r w:rsidRPr="00EA2405">
        <w:rPr>
          <w:rFonts w:asciiTheme="minorHAnsi" w:hAnsiTheme="minorHAnsi" w:cstheme="minorHAnsi"/>
          <w:sz w:val="24"/>
          <w:szCs w:val="24"/>
        </w:rPr>
        <w:t>17/03/2026 - 16:11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DB45C6" w:rsidRDefault="00DB45C6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252 – Mensagem de suspensão de PIS/COFINS para diesel na NFC-e (</w:t>
      </w:r>
      <w:r w:rsidRPr="00DB45C6">
        <w:rPr>
          <w:rFonts w:asciiTheme="minorHAnsi" w:hAnsiTheme="minorHAnsi" w:cstheme="minorHAnsi"/>
          <w:sz w:val="24"/>
          <w:szCs w:val="24"/>
        </w:rPr>
        <w:t>16/03/2026 - 16:47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DB45C6" w:rsidRDefault="00DB45C6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251 – Alteração na Rotina Feedback (</w:t>
      </w:r>
      <w:r w:rsidRPr="00DB45C6">
        <w:rPr>
          <w:rFonts w:asciiTheme="minorHAnsi" w:hAnsiTheme="minorHAnsi" w:cstheme="minorHAnsi"/>
          <w:sz w:val="24"/>
          <w:szCs w:val="24"/>
        </w:rPr>
        <w:t>16/03/2026 - 14:43</w:t>
      </w:r>
      <w:r>
        <w:rPr>
          <w:rFonts w:asciiTheme="minorHAnsi" w:hAnsiTheme="minorHAnsi" w:cstheme="minorHAnsi"/>
          <w:sz w:val="24"/>
          <w:szCs w:val="24"/>
        </w:rPr>
        <w:t>);</w:t>
      </w:r>
    </w:p>
    <w:p w:rsidR="00F41637" w:rsidRDefault="00F41637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250 – Criado a opção CODIGO DE BENEFICIO FISCAL para </w:t>
      </w:r>
      <w:r w:rsidR="0085179F">
        <w:rPr>
          <w:rFonts w:asciiTheme="minorHAnsi" w:hAnsiTheme="minorHAnsi" w:cstheme="minorHAnsi"/>
          <w:sz w:val="24"/>
          <w:szCs w:val="24"/>
        </w:rPr>
        <w:t>SP (</w:t>
      </w:r>
      <w:r w:rsidR="0085179F" w:rsidRPr="0085179F">
        <w:rPr>
          <w:rFonts w:asciiTheme="minorHAnsi" w:hAnsiTheme="minorHAnsi" w:cstheme="minorHAnsi"/>
          <w:sz w:val="24"/>
          <w:szCs w:val="24"/>
        </w:rPr>
        <w:t>13/03/2026 - 15:18</w:t>
      </w:r>
      <w:r w:rsidR="0085179F">
        <w:rPr>
          <w:rFonts w:asciiTheme="minorHAnsi" w:hAnsiTheme="minorHAnsi" w:cstheme="minorHAnsi"/>
          <w:sz w:val="24"/>
          <w:szCs w:val="24"/>
        </w:rPr>
        <w:t>). P</w:t>
      </w:r>
      <w:r>
        <w:rPr>
          <w:rFonts w:asciiTheme="minorHAnsi" w:hAnsiTheme="minorHAnsi" w:cstheme="minorHAnsi"/>
          <w:sz w:val="24"/>
          <w:szCs w:val="24"/>
        </w:rPr>
        <w:t>ara isso tem que observar os seguintes pontos:</w:t>
      </w:r>
    </w:p>
    <w:p w:rsidR="00F41637" w:rsidRDefault="00F41637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Trocar PGCOM.EXE e FRENTE.EXE</w:t>
      </w:r>
    </w:p>
    <w:p w:rsidR="00F41637" w:rsidRDefault="00F41637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Em OBSPROD.ABD tem que ser criado o seguinte campo:</w:t>
      </w:r>
    </w:p>
    <w:p w:rsidR="00F41637" w:rsidRDefault="00F41637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CBENEF com tipo 0(Zero) e tamanho 11.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Em TCCADPRO.SET tem que ser criado a seguinte linha: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314F82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>Coluna</w:t>
      </w:r>
      <w:r w:rsidRPr="00314F82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Linha</w:t>
      </w:r>
      <w:r w:rsidRPr="00314F82">
        <w:rPr>
          <w:rFonts w:asciiTheme="minorHAnsi" w:hAnsiTheme="minorHAnsi" w:cstheme="minorHAnsi"/>
          <w:sz w:val="24"/>
          <w:szCs w:val="24"/>
        </w:rPr>
        <w:t xml:space="preserve">, CODIGO DE BENEFICIO </w:t>
      </w:r>
      <w:proofErr w:type="gramStart"/>
      <w:r w:rsidRPr="00314F82">
        <w:rPr>
          <w:rFonts w:asciiTheme="minorHAnsi" w:hAnsiTheme="minorHAnsi" w:cstheme="minorHAnsi"/>
          <w:sz w:val="24"/>
          <w:szCs w:val="24"/>
        </w:rPr>
        <w:t>FISCAL..</w:t>
      </w:r>
      <w:proofErr w:type="gramEnd"/>
      <w:r w:rsidRPr="00314F82">
        <w:rPr>
          <w:rFonts w:asciiTheme="minorHAnsi" w:hAnsiTheme="minorHAnsi" w:cstheme="minorHAnsi"/>
          <w:sz w:val="24"/>
          <w:szCs w:val="24"/>
        </w:rPr>
        <w:t>:, CBENEF, 8, 0</w:t>
      </w:r>
      <w:r>
        <w:rPr>
          <w:rFonts w:asciiTheme="minorHAnsi" w:hAnsiTheme="minorHAnsi" w:cstheme="minorHAnsi"/>
          <w:sz w:val="24"/>
          <w:szCs w:val="24"/>
        </w:rPr>
        <w:t xml:space="preserve"> conforme exemplo: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314F82">
        <w:rPr>
          <w:rFonts w:asciiTheme="minorHAnsi" w:hAnsiTheme="minorHAnsi" w:cstheme="minorHAnsi"/>
          <w:sz w:val="24"/>
          <w:szCs w:val="24"/>
        </w:rPr>
        <w:t xml:space="preserve">  5, </w:t>
      </w:r>
      <w:r>
        <w:rPr>
          <w:rFonts w:asciiTheme="minorHAnsi" w:hAnsiTheme="minorHAnsi" w:cstheme="minorHAnsi"/>
          <w:sz w:val="24"/>
          <w:szCs w:val="24"/>
        </w:rPr>
        <w:t>22</w:t>
      </w:r>
      <w:r w:rsidRPr="00314F82">
        <w:rPr>
          <w:rFonts w:asciiTheme="minorHAnsi" w:hAnsiTheme="minorHAnsi" w:cstheme="minorHAnsi"/>
          <w:sz w:val="24"/>
          <w:szCs w:val="24"/>
        </w:rPr>
        <w:t xml:space="preserve">, CODIGO DE BENEFICIO </w:t>
      </w:r>
      <w:proofErr w:type="gramStart"/>
      <w:r w:rsidRPr="00314F82">
        <w:rPr>
          <w:rFonts w:asciiTheme="minorHAnsi" w:hAnsiTheme="minorHAnsi" w:cstheme="minorHAnsi"/>
          <w:sz w:val="24"/>
          <w:szCs w:val="24"/>
        </w:rPr>
        <w:t>FISCAL..</w:t>
      </w:r>
      <w:proofErr w:type="gramEnd"/>
      <w:r w:rsidRPr="00314F82">
        <w:rPr>
          <w:rFonts w:asciiTheme="minorHAnsi" w:hAnsiTheme="minorHAnsi" w:cstheme="minorHAnsi"/>
          <w:sz w:val="24"/>
          <w:szCs w:val="24"/>
        </w:rPr>
        <w:t>:, CBENEF, 8, 0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A TAG &lt;</w:t>
      </w:r>
      <w:proofErr w:type="spellStart"/>
      <w:r>
        <w:rPr>
          <w:rFonts w:asciiTheme="minorHAnsi" w:hAnsiTheme="minorHAnsi" w:cstheme="minorHAnsi"/>
          <w:sz w:val="24"/>
          <w:szCs w:val="24"/>
        </w:rPr>
        <w:t>cBenef</w:t>
      </w:r>
      <w:proofErr w:type="spellEnd"/>
      <w:r>
        <w:rPr>
          <w:rFonts w:asciiTheme="minorHAnsi" w:hAnsiTheme="minorHAnsi" w:cstheme="minorHAnsi"/>
          <w:sz w:val="24"/>
          <w:szCs w:val="24"/>
        </w:rPr>
        <w:t>&gt; somente será criado para produtos com CST: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20, 30, 40, 41, 50, 51, 53, 70, 90 </w:t>
      </w:r>
      <w:proofErr w:type="gramStart"/>
      <w:r>
        <w:rPr>
          <w:rFonts w:asciiTheme="minorHAnsi" w:hAnsiTheme="minorHAnsi" w:cstheme="minorHAnsi"/>
          <w:sz w:val="24"/>
          <w:szCs w:val="24"/>
        </w:rPr>
        <w:t>lembrando no entanto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que NFCE somente aceita os CST 00, 20, 40, 41 e 60.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Caso não seja informado o CODIGO DE BENEFICIO FISCAL a TAG será criada da seguinte forma:</w:t>
      </w:r>
    </w:p>
    <w:p w:rsidR="00314F82" w:rsidRDefault="00314F82" w:rsidP="0069752C">
      <w:pPr>
        <w:jc w:val="both"/>
        <w:rPr>
          <w:rStyle w:val="html-tag"/>
          <w:rFonts w:ascii="Courier New" w:hAnsi="Courier New" w:cs="Courier New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Style w:val="html-tag"/>
          <w:rFonts w:ascii="Courier New" w:hAnsi="Courier New" w:cs="Courier New"/>
        </w:rPr>
        <w:t>&lt;</w:t>
      </w:r>
      <w:proofErr w:type="spellStart"/>
      <w:r>
        <w:rPr>
          <w:rStyle w:val="html-tag"/>
          <w:rFonts w:ascii="Courier New" w:hAnsi="Courier New" w:cs="Courier New"/>
        </w:rPr>
        <w:t>cBenef</w:t>
      </w:r>
      <w:proofErr w:type="spellEnd"/>
      <w:r>
        <w:rPr>
          <w:rStyle w:val="html-tag"/>
          <w:rFonts w:ascii="Courier New" w:hAnsi="Courier New" w:cs="Courier New"/>
        </w:rPr>
        <w:t>&gt;</w:t>
      </w:r>
      <w:r>
        <w:rPr>
          <w:rFonts w:ascii="Courier New" w:hAnsi="Courier New" w:cs="Courier New"/>
          <w:color w:val="000000"/>
        </w:rPr>
        <w:t>SEM CBENEF</w:t>
      </w:r>
      <w:r>
        <w:rPr>
          <w:rStyle w:val="html-tag"/>
          <w:rFonts w:ascii="Courier New" w:hAnsi="Courier New" w:cs="Courier New"/>
        </w:rPr>
        <w:t>&lt;/</w:t>
      </w:r>
      <w:proofErr w:type="spellStart"/>
      <w:r>
        <w:rPr>
          <w:rStyle w:val="html-tag"/>
          <w:rFonts w:ascii="Courier New" w:hAnsi="Courier New" w:cs="Courier New"/>
        </w:rPr>
        <w:t>cBenef</w:t>
      </w:r>
      <w:proofErr w:type="spellEnd"/>
      <w:r>
        <w:rPr>
          <w:rStyle w:val="html-tag"/>
          <w:rFonts w:ascii="Courier New" w:hAnsi="Courier New" w:cs="Courier New"/>
        </w:rPr>
        <w:t>&gt;</w:t>
      </w:r>
    </w:p>
    <w:p w:rsidR="00314F82" w:rsidRDefault="00314F82" w:rsidP="0069752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69752C" w:rsidRDefault="0069752C" w:rsidP="0069752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249 </w:t>
      </w:r>
      <w:r w:rsidRPr="0069752C">
        <w:rPr>
          <w:rFonts w:asciiTheme="minorHAnsi" w:hAnsiTheme="minorHAnsi" w:cstheme="minorHAnsi"/>
          <w:sz w:val="24"/>
          <w:szCs w:val="24"/>
        </w:rPr>
        <w:t xml:space="preserve">RETIRADO a configuração – </w:t>
      </w:r>
      <w:r w:rsidRPr="0069752C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Produto em produção quando colocar o </w:t>
      </w:r>
      <w:proofErr w:type="spellStart"/>
      <w:r w:rsidRPr="0069752C">
        <w:rPr>
          <w:rFonts w:asciiTheme="minorHAnsi" w:hAnsiTheme="minorHAnsi" w:cstheme="minorHAnsi"/>
          <w:i/>
          <w:iCs/>
          <w:sz w:val="24"/>
          <w:szCs w:val="24"/>
          <w:u w:val="single"/>
        </w:rPr>
        <w:t>cst</w:t>
      </w:r>
      <w:proofErr w:type="spellEnd"/>
      <w:r w:rsidRPr="0069752C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 050, na NFC-e sai o CFOP 5101 </w:t>
      </w:r>
      <w:r w:rsidR="0085179F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de </w:t>
      </w:r>
      <w:r w:rsidRPr="0069752C">
        <w:rPr>
          <w:rFonts w:asciiTheme="minorHAnsi" w:hAnsiTheme="minorHAnsi" w:cstheme="minorHAnsi"/>
          <w:i/>
          <w:iCs/>
          <w:sz w:val="24"/>
          <w:szCs w:val="24"/>
          <w:u w:val="single"/>
        </w:rPr>
        <w:t>19/02/2020</w:t>
      </w:r>
      <w:r w:rsidRPr="0069752C">
        <w:rPr>
          <w:rFonts w:asciiTheme="minorHAnsi" w:hAnsiTheme="minorHAnsi" w:cstheme="minorHAnsi"/>
          <w:sz w:val="24"/>
          <w:szCs w:val="24"/>
        </w:rPr>
        <w:t xml:space="preserve">, pois a mesma foi </w:t>
      </w:r>
      <w:proofErr w:type="gramStart"/>
      <w:r w:rsidRPr="0069752C">
        <w:rPr>
          <w:rFonts w:asciiTheme="minorHAnsi" w:hAnsiTheme="minorHAnsi" w:cstheme="minorHAnsi"/>
          <w:sz w:val="24"/>
          <w:szCs w:val="24"/>
        </w:rPr>
        <w:t>substituído</w:t>
      </w:r>
      <w:proofErr w:type="gramEnd"/>
      <w:r w:rsidRPr="0069752C">
        <w:rPr>
          <w:rFonts w:asciiTheme="minorHAnsi" w:hAnsiTheme="minorHAnsi" w:cstheme="minorHAnsi"/>
          <w:sz w:val="24"/>
          <w:szCs w:val="24"/>
        </w:rPr>
        <w:t xml:space="preserve"> por </w:t>
      </w:r>
      <w:r w:rsidRPr="0069752C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Criado opção para trocar o CFOP na NFC-e (PRODUTOS DE PRODUÇÃO PRÓPRIA) </w:t>
      </w:r>
      <w:r w:rsidR="0085179F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de </w:t>
      </w:r>
      <w:r w:rsidRPr="0069752C">
        <w:rPr>
          <w:rFonts w:asciiTheme="minorHAnsi" w:hAnsiTheme="minorHAnsi" w:cstheme="minorHAnsi"/>
          <w:i/>
          <w:iCs/>
          <w:sz w:val="24"/>
          <w:szCs w:val="24"/>
          <w:u w:val="single"/>
        </w:rPr>
        <w:t>15/03/2022</w:t>
      </w:r>
      <w:r w:rsidR="0085179F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 (</w:t>
      </w:r>
      <w:r w:rsidR="0085179F" w:rsidRPr="0085179F">
        <w:rPr>
          <w:rFonts w:asciiTheme="minorHAnsi" w:hAnsiTheme="minorHAnsi" w:cstheme="minorHAnsi"/>
          <w:i/>
          <w:iCs/>
          <w:sz w:val="24"/>
          <w:szCs w:val="24"/>
          <w:u w:val="single"/>
        </w:rPr>
        <w:t>13/03/2026 - 15:18</w:t>
      </w:r>
      <w:r w:rsidR="0085179F">
        <w:rPr>
          <w:rFonts w:asciiTheme="minorHAnsi" w:hAnsiTheme="minorHAnsi" w:cstheme="minorHAnsi"/>
          <w:i/>
          <w:iCs/>
          <w:sz w:val="24"/>
          <w:szCs w:val="24"/>
          <w:u w:val="single"/>
        </w:rPr>
        <w:t>)</w:t>
      </w:r>
      <w:r w:rsidRPr="0069752C">
        <w:rPr>
          <w:rFonts w:asciiTheme="minorHAnsi" w:hAnsiTheme="minorHAnsi" w:cstheme="minorHAnsi"/>
          <w:b/>
          <w:bCs/>
          <w:sz w:val="24"/>
          <w:szCs w:val="24"/>
        </w:rPr>
        <w:t>;</w:t>
      </w:r>
    </w:p>
    <w:p w:rsidR="009A2017" w:rsidRPr="0069752C" w:rsidRDefault="009A2017" w:rsidP="0069752C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82A9A" w:rsidRDefault="00082A9A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248 – CTRL + P pega somente vendas originadas de GERENCIA COMERCIAL, cujo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numero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seja maior que 80000000 (</w:t>
      </w:r>
      <w:r w:rsidRPr="00082A9A">
        <w:rPr>
          <w:rFonts w:asciiTheme="minorHAnsi" w:hAnsiTheme="minorHAnsi" w:cstheme="minorHAnsi"/>
          <w:b w:val="0"/>
          <w:sz w:val="24"/>
          <w:szCs w:val="24"/>
        </w:rPr>
        <w:t>12/03/2026 - 16:26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F559C" w:rsidRDefault="006F559C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247 – Correção no GSERVIC para evitar duplicidade de ORÇAMENTOS pelo APP-Contech (</w:t>
      </w:r>
      <w:r w:rsidRPr="006F559C">
        <w:rPr>
          <w:rFonts w:asciiTheme="minorHAnsi" w:hAnsiTheme="minorHAnsi" w:cstheme="minorHAnsi"/>
          <w:b w:val="0"/>
          <w:sz w:val="24"/>
          <w:szCs w:val="24"/>
        </w:rPr>
        <w:t>12/03/2026 - 14:38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E5325" w:rsidRDefault="003E5325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246 – Trocado OPÇÃO – ICMS – para – ALIQ.ICMS – e criado a OPÇÃO – CST – na edição de </w:t>
      </w:r>
      <w:r w:rsidR="005C3870">
        <w:rPr>
          <w:rFonts w:asciiTheme="minorHAnsi" w:hAnsiTheme="minorHAnsi" w:cstheme="minorHAnsi"/>
          <w:b w:val="0"/>
          <w:sz w:val="24"/>
          <w:szCs w:val="24"/>
        </w:rPr>
        <w:t>inventário (</w:t>
      </w:r>
      <w:r w:rsidR="005C3870" w:rsidRPr="005C3870">
        <w:rPr>
          <w:rFonts w:asciiTheme="minorHAnsi" w:hAnsiTheme="minorHAnsi" w:cstheme="minorHAnsi"/>
          <w:b w:val="0"/>
          <w:sz w:val="24"/>
          <w:szCs w:val="24"/>
        </w:rPr>
        <w:t>10/03/2026 - 16:19</w:t>
      </w:r>
      <w:r w:rsidR="005C3870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E5325" w:rsidRDefault="003E5325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245 – Correção na rotina de DEVOLUÇÃO ao devolver venda de </w:t>
      </w:r>
      <w:r w:rsidR="005C3870">
        <w:rPr>
          <w:rFonts w:asciiTheme="minorHAnsi" w:hAnsiTheme="minorHAnsi" w:cstheme="minorHAnsi"/>
          <w:b w:val="0"/>
          <w:sz w:val="24"/>
          <w:szCs w:val="24"/>
        </w:rPr>
        <w:t>CONSUMIDOR (</w:t>
      </w:r>
      <w:r w:rsidR="005C3870" w:rsidRPr="005C3870">
        <w:rPr>
          <w:rFonts w:asciiTheme="minorHAnsi" w:hAnsiTheme="minorHAnsi" w:cstheme="minorHAnsi"/>
          <w:b w:val="0"/>
          <w:sz w:val="24"/>
          <w:szCs w:val="24"/>
        </w:rPr>
        <w:t>10/03/2026 - 16:19</w:t>
      </w:r>
      <w:r w:rsidR="005C3870">
        <w:rPr>
          <w:rFonts w:asciiTheme="minorHAnsi" w:hAnsiTheme="minorHAnsi" w:cstheme="minorHAnsi"/>
          <w:b w:val="0"/>
          <w:sz w:val="24"/>
          <w:szCs w:val="24"/>
        </w:rPr>
        <w:t>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3E5325" w:rsidRDefault="003E5325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244 – Desabilitado OPÇÃO – EMISSÃO DE NFE – ao ler a venda para DEVOLUÇÃO (</w:t>
      </w:r>
      <w:r w:rsidR="005C3870" w:rsidRPr="005C3870">
        <w:rPr>
          <w:rFonts w:asciiTheme="minorHAnsi" w:hAnsiTheme="minorHAnsi" w:cstheme="minorHAnsi"/>
          <w:b w:val="0"/>
          <w:sz w:val="24"/>
          <w:szCs w:val="24"/>
        </w:rPr>
        <w:t>10/03/2026 - 16:19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bookmarkEnd w:id="0"/>
    <w:p w:rsidR="00B61C99" w:rsidRDefault="00B61C99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243 – VARIAVEL de arquivo com mais de 29 caracteres gerava erros em relatórios (</w:t>
      </w:r>
      <w:r w:rsidRPr="00B61C99">
        <w:rPr>
          <w:rFonts w:asciiTheme="minorHAnsi" w:hAnsiTheme="minorHAnsi" w:cstheme="minorHAnsi"/>
          <w:b w:val="0"/>
          <w:sz w:val="24"/>
          <w:szCs w:val="24"/>
        </w:rPr>
        <w:t>26/02/2026 - 14:32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61C99" w:rsidRDefault="00B61C99" w:rsidP="00B61C9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PGCOM.EXE</w:t>
      </w:r>
      <w:r w:rsidR="00D007D9">
        <w:rPr>
          <w:rFonts w:asciiTheme="minorHAnsi" w:hAnsiTheme="minorHAnsi" w:cstheme="minorHAnsi"/>
          <w:b w:val="0"/>
          <w:sz w:val="24"/>
          <w:szCs w:val="24"/>
        </w:rPr>
        <w:t xml:space="preserve"> e SERVEABD.EXE</w:t>
      </w:r>
    </w:p>
    <w:p w:rsidR="00651A16" w:rsidRDefault="00651A16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242 – Correção nas rotinas de COMANDA que abortava o sistema (</w:t>
      </w:r>
      <w:r w:rsidRPr="00651A16">
        <w:rPr>
          <w:rFonts w:asciiTheme="minorHAnsi" w:hAnsiTheme="minorHAnsi" w:cstheme="minorHAnsi"/>
          <w:b w:val="0"/>
          <w:sz w:val="24"/>
          <w:szCs w:val="24"/>
        </w:rPr>
        <w:t>24/02/2026 - 11:25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651A16" w:rsidRDefault="00651A16" w:rsidP="00651A1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PGCOM.EXE.</w:t>
      </w:r>
    </w:p>
    <w:p w:rsidR="00744DA5" w:rsidRDefault="00744DA5" w:rsidP="00744DA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241 – Alteração na conclusão de NF-e com CFOP de IMPORTAÇÃO (3xxx e 4xxx) (23/02/2026 - 16:51);</w:t>
      </w:r>
    </w:p>
    <w:p w:rsidR="00A0597D" w:rsidRDefault="00A0597D" w:rsidP="00696A8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240 – Alteração na leitura de ENTRADA INCOMPLETA para CFOP de IMPORTAÇÃO (3xxx e 4xxx) (</w:t>
      </w:r>
      <w:r w:rsidRPr="00A0597D">
        <w:rPr>
          <w:rFonts w:asciiTheme="minorHAnsi" w:hAnsiTheme="minorHAnsi" w:cstheme="minorHAnsi"/>
          <w:b w:val="0"/>
          <w:sz w:val="24"/>
          <w:szCs w:val="24"/>
        </w:rPr>
        <w:t>11/02/2026 - 17:08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0597D" w:rsidRDefault="00A0597D" w:rsidP="00696A8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PGCOM.EXE.</w:t>
      </w:r>
    </w:p>
    <w:p w:rsidR="002664AC" w:rsidRDefault="002664AC" w:rsidP="00696A8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239 – SPED FISCAL para posto de combustível exige a CAPACIDADE DO TANQUE no registro 1310 (</w:t>
      </w:r>
      <w:r w:rsidRPr="002664AC">
        <w:rPr>
          <w:rFonts w:asciiTheme="minorHAnsi" w:hAnsiTheme="minorHAnsi" w:cstheme="minorHAnsi"/>
          <w:b w:val="0"/>
          <w:sz w:val="24"/>
          <w:szCs w:val="24"/>
        </w:rPr>
        <w:t>03/02/2026 - 15:36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664AC" w:rsidRDefault="002664AC" w:rsidP="002664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PGCOM.EXE e EXROTSRV.EXE.</w:t>
      </w:r>
    </w:p>
    <w:p w:rsidR="002664AC" w:rsidRDefault="002664AC" w:rsidP="002664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2664AC">
        <w:rPr>
          <w:rFonts w:asciiTheme="minorHAnsi" w:hAnsiTheme="minorHAnsi" w:cstheme="minorHAnsi"/>
          <w:bCs w:val="0"/>
          <w:sz w:val="24"/>
          <w:szCs w:val="24"/>
        </w:rPr>
        <w:t>OBSERVAÇÃO.: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Por recomendação do AMILTON ao trocar no cliente checar se as capacidades estão corretas, pois muitas vezes o cliente troca de tanque e consequentemente a CAPACIDADE e não altera no sistema.</w:t>
      </w:r>
    </w:p>
    <w:p w:rsidR="004F185A" w:rsidRDefault="004F185A" w:rsidP="00696A8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238 - Entrada de Produtos foi alterado para que IMPOSTOS IBS / CBS funcione para vários itens (</w:t>
      </w:r>
      <w:r w:rsidRPr="004F185A">
        <w:rPr>
          <w:rFonts w:asciiTheme="minorHAnsi" w:hAnsiTheme="minorHAnsi" w:cstheme="minorHAnsi"/>
          <w:b w:val="0"/>
          <w:sz w:val="24"/>
          <w:szCs w:val="24"/>
        </w:rPr>
        <w:t>03/02/2026 - 08:44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F185A" w:rsidRDefault="004F185A" w:rsidP="004F185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PGCOM.EXE.</w:t>
      </w:r>
    </w:p>
    <w:p w:rsidR="00696A81" w:rsidRDefault="00696A81" w:rsidP="00696A8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237 – Ao dar ENTER na </w:t>
      </w:r>
      <w:r w:rsidR="00C6614F">
        <w:rPr>
          <w:rFonts w:asciiTheme="minorHAnsi" w:hAnsiTheme="minorHAnsi" w:cstheme="minorHAnsi"/>
          <w:b w:val="0"/>
          <w:sz w:val="24"/>
          <w:szCs w:val="24"/>
        </w:rPr>
        <w:t>última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tela de EMISSAO de NF-e o SISTEMA ped</w:t>
      </w:r>
      <w:r w:rsidR="00C6614F">
        <w:rPr>
          <w:rFonts w:asciiTheme="minorHAnsi" w:hAnsiTheme="minorHAnsi" w:cstheme="minorHAnsi"/>
          <w:b w:val="0"/>
          <w:sz w:val="24"/>
          <w:szCs w:val="24"/>
        </w:rPr>
        <w:t>irá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confirmação (</w:t>
      </w:r>
      <w:r w:rsidRPr="00696A81">
        <w:rPr>
          <w:rFonts w:asciiTheme="minorHAnsi" w:hAnsiTheme="minorHAnsi" w:cstheme="minorHAnsi"/>
          <w:b w:val="0"/>
          <w:sz w:val="24"/>
          <w:szCs w:val="24"/>
        </w:rPr>
        <w:t>29/01/2026 - 15:30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96A81" w:rsidRDefault="00696A81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PGCOM.EXE.</w:t>
      </w:r>
    </w:p>
    <w:p w:rsidR="00696A81" w:rsidRDefault="00696A81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236 – Possibilidade de configurar NFCE.SET para que a guilhotina não funcione (</w:t>
      </w:r>
      <w:r w:rsidRPr="00696A81">
        <w:rPr>
          <w:rFonts w:asciiTheme="minorHAnsi" w:hAnsiTheme="minorHAnsi" w:cstheme="minorHAnsi"/>
          <w:b w:val="0"/>
          <w:sz w:val="24"/>
          <w:szCs w:val="24"/>
        </w:rPr>
        <w:t>29/01/2026 - 15:30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96A81" w:rsidRDefault="00696A81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 FRENTE.EXE e a configuração do NFCE.SET da seguinte maneira:</w:t>
      </w:r>
    </w:p>
    <w:p w:rsidR="00696A81" w:rsidRDefault="00696A81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696A81">
        <w:rPr>
          <w:rFonts w:asciiTheme="minorHAnsi" w:hAnsiTheme="minorHAnsi" w:cstheme="minorHAnsi"/>
          <w:b w:val="0"/>
          <w:sz w:val="24"/>
          <w:szCs w:val="24"/>
        </w:rPr>
        <w:t>GUILHOTINA = n</w:t>
      </w:r>
    </w:p>
    <w:p w:rsidR="00696A81" w:rsidRDefault="00696A81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Ou seja, em guilhotina é precis</w:t>
      </w:r>
      <w:r w:rsidR="00D26ED6">
        <w:rPr>
          <w:rFonts w:asciiTheme="minorHAnsi" w:hAnsiTheme="minorHAnsi" w:cstheme="minorHAnsi"/>
          <w:b w:val="0"/>
          <w:sz w:val="24"/>
          <w:szCs w:val="24"/>
        </w:rPr>
        <w:t>o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colocar “n” ou “N” caso queira desabilitar a mesma.</w:t>
      </w:r>
    </w:p>
    <w:p w:rsidR="00D53993" w:rsidRDefault="00D53993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235 – Possibilidade de configurar BOLETO para SICREDI (</w:t>
      </w:r>
      <w:r w:rsidRPr="00D53993">
        <w:rPr>
          <w:rFonts w:asciiTheme="minorHAnsi" w:hAnsiTheme="minorHAnsi" w:cstheme="minorHAnsi"/>
          <w:b w:val="0"/>
          <w:sz w:val="24"/>
          <w:szCs w:val="24"/>
        </w:rPr>
        <w:t>29/01/2026 - 08:55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234 – Rotina de DEVOLUÇÃO DE PEDIDO.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 a troca de: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7E0FBE">
        <w:rPr>
          <w:rFonts w:asciiTheme="minorHAnsi" w:hAnsiTheme="minorHAnsi" w:cstheme="minorHAnsi"/>
          <w:bCs w:val="0"/>
          <w:sz w:val="24"/>
          <w:szCs w:val="24"/>
        </w:rPr>
        <w:t>OBSERVAÇÕES.: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Se ler com o leitor e/ou digitar o código de barras o sistema inclui um a um a começar pelo primeiro item e segue para o próximo se existir o mesmo item mais de uma vez e assim sucessivamente.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Vendas de ENTREGA FUTURA e CONSIGNAÇÃO não é possível a DEVOLUÇÃO.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Criado as permissões: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SAÍDA DE PRODUTOS / DEVOLUÇÃO (VENDA NEGATIVA DE ITEM) – Para quem deseja fazer a devolução no sistema antigo.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SAÍDA DE PRODUTOS / DEVOLUÇAO DE ITEM – Para quem deseja usar as novas regras.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SAÍDA DE PRODUTOS / DEVOLUÇÃO DE ITEM DE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NFe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/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NFCe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– Para quem quer controlar a devolução com emissão de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NFe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>.</w:t>
      </w:r>
    </w:p>
    <w:p w:rsidR="007E0FBE" w:rsidRDefault="007E0FBE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SAÍDA DE PRODUTOS / DEVOLUÇÃO DE ITEM VENDEDORES DIF. – Para quem quer controlar a devolução com vendedores diferentes, pois nesse caso não é possível devolver comissão o que pode lesar o proprietário.</w:t>
      </w:r>
    </w:p>
    <w:p w:rsidR="00B64C13" w:rsidRDefault="00B64C13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="00BA0563">
        <w:rPr>
          <w:rFonts w:asciiTheme="minorHAnsi" w:hAnsiTheme="minorHAnsi" w:cstheme="minorHAnsi"/>
          <w:b w:val="0"/>
          <w:sz w:val="24"/>
          <w:szCs w:val="24"/>
        </w:rPr>
        <w:t>Ao devolver vendas com descontos diferentes os mesmos são aplicados de forma corretas, porém não é exibido o desconto em tela por se tratar de descontos diferentes.</w:t>
      </w:r>
    </w:p>
    <w:p w:rsidR="00BA0563" w:rsidRDefault="00BA0563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Ao devolver ITEM EDITADO o operador deve ficar atento, pois caso exista mais de um item editado, como o código é sempre 99999 pode ocorrer de devolver item errado, caso digite quantidade diferente da vendida no item.</w:t>
      </w:r>
    </w:p>
    <w:p w:rsidR="00BA0563" w:rsidRDefault="00BA0563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Não é possível fazer devolução de outra devolução.</w:t>
      </w:r>
    </w:p>
    <w:p w:rsidR="005E0EEC" w:rsidRDefault="005E0EEC" w:rsidP="005E0EE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Não é possível fazer devolução de clientes diferentes.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Não é possível cancelar venda que tenha item devolvido.</w:t>
      </w:r>
    </w:p>
    <w:p w:rsidR="00E5740D" w:rsidRDefault="00E5740D" w:rsidP="00E5740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Não é possível cancelar uma devolução.</w:t>
      </w:r>
    </w:p>
    <w:p w:rsidR="00E5740D" w:rsidRDefault="00E5740D" w:rsidP="00E5740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Bloqueia a devolução de quantidade maior que a vendida.</w:t>
      </w:r>
    </w:p>
    <w:p w:rsidR="00E5740D" w:rsidRDefault="00E5740D" w:rsidP="00E5740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Não é possível ler VENDA </w:t>
      </w:r>
      <w:r w:rsidR="00055089">
        <w:rPr>
          <w:rFonts w:asciiTheme="minorHAnsi" w:hAnsiTheme="minorHAnsi" w:cstheme="minorHAnsi"/>
          <w:b w:val="0"/>
          <w:sz w:val="24"/>
          <w:szCs w:val="24"/>
        </w:rPr>
        <w:t>junto com VENDA CANCELADA.</w:t>
      </w:r>
    </w:p>
    <w:p w:rsidR="00E5740D" w:rsidRDefault="00E5740D" w:rsidP="00E5740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BA0563" w:rsidRDefault="00BA0563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 tabela 3 do VEND grava as informações (NUM_VENDA_ORIG, DATA_VENDA_ORIG, NUM_ITEM_ORIG, QUANT_DEV, NUM_ITEM_PROPRIO) com FLAG 15 na DEVOLUÇÃO e FLAG 16 na VENDA DEVOLVIDA, sendo que o FLAG 15 é gravado no VEND original da venda.</w:t>
      </w:r>
    </w:p>
    <w:p w:rsidR="00BA0563" w:rsidRDefault="00BA0563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="005B71A7">
        <w:rPr>
          <w:rFonts w:asciiTheme="minorHAnsi" w:hAnsiTheme="minorHAnsi" w:cstheme="minorHAnsi"/>
          <w:b w:val="0"/>
          <w:sz w:val="24"/>
          <w:szCs w:val="24"/>
        </w:rPr>
        <w:t>Ao ler a DEVOLUÇÃO se usar o SHIFT + F8 no item o mesmo exibe a venda original a data da mesma e a quantidade devolvida.</w:t>
      </w:r>
    </w:p>
    <w:p w:rsidR="005B71A7" w:rsidRDefault="005B71A7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="00E5740D">
        <w:rPr>
          <w:rFonts w:asciiTheme="minorHAnsi" w:hAnsiTheme="minorHAnsi" w:cstheme="minorHAnsi"/>
          <w:b w:val="0"/>
          <w:sz w:val="24"/>
          <w:szCs w:val="24"/>
        </w:rPr>
        <w:t>Ao agrupar itens iguais na devolução algumas informações são fechadas.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Criado as opções de filtragem ao usar o ARQUIVO DE VENDAS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CANCELAMENTOS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DEVOLUÇÕES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Ao ler uma venda para devolução </w:t>
      </w:r>
      <w:r w:rsidR="00A53D71">
        <w:rPr>
          <w:rFonts w:asciiTheme="minorHAnsi" w:hAnsiTheme="minorHAnsi" w:cstheme="minorHAnsi"/>
          <w:b w:val="0"/>
          <w:sz w:val="24"/>
          <w:szCs w:val="24"/>
        </w:rPr>
        <w:t xml:space="preserve">o sistema já pega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automaticamente </w:t>
      </w:r>
      <w:r w:rsidR="00A53D71">
        <w:rPr>
          <w:rFonts w:asciiTheme="minorHAnsi" w:hAnsiTheme="minorHAnsi" w:cstheme="minorHAnsi"/>
          <w:b w:val="0"/>
          <w:sz w:val="24"/>
          <w:szCs w:val="24"/>
        </w:rPr>
        <w:t xml:space="preserve">o parcelamento conforme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os vencimentos </w:t>
      </w:r>
      <w:r w:rsidR="00A53D71">
        <w:rPr>
          <w:rFonts w:asciiTheme="minorHAnsi" w:hAnsiTheme="minorHAnsi" w:cstheme="minorHAnsi"/>
          <w:b w:val="0"/>
          <w:sz w:val="24"/>
          <w:szCs w:val="24"/>
        </w:rPr>
        <w:t xml:space="preserve">em aberto </w:t>
      </w:r>
      <w:r>
        <w:rPr>
          <w:rFonts w:asciiTheme="minorHAnsi" w:hAnsiTheme="minorHAnsi" w:cstheme="minorHAnsi"/>
          <w:b w:val="0"/>
          <w:sz w:val="24"/>
          <w:szCs w:val="24"/>
        </w:rPr>
        <w:t>da mesma, porém se ler mais de uma venda</w:t>
      </w:r>
      <w:r w:rsidR="00A53D71">
        <w:rPr>
          <w:rFonts w:asciiTheme="minorHAnsi" w:hAnsiTheme="minorHAnsi" w:cstheme="minorHAnsi"/>
          <w:b w:val="0"/>
          <w:sz w:val="24"/>
          <w:szCs w:val="24"/>
        </w:rPr>
        <w:t>, ou não tiver prestações em aberto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o operador tem que informar manualmente.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No caso de usar a nova rotina o pedido imprime DEVOLUÇÃO, porém o mesmo n</w:t>
      </w:r>
      <w:r w:rsidR="00177F1F">
        <w:rPr>
          <w:rFonts w:asciiTheme="minorHAnsi" w:hAnsiTheme="minorHAnsi" w:cstheme="minorHAnsi"/>
          <w:b w:val="0"/>
          <w:sz w:val="24"/>
          <w:szCs w:val="24"/>
        </w:rPr>
        <w:t>ão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acontece se usar a forma antiga.</w:t>
      </w:r>
    </w:p>
    <w:p w:rsidR="00E5740D" w:rsidRDefault="00E5740D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637492" w:rsidRDefault="0063749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233 – Obrigatoriedade da TAG da empresa DESENVOLVEDORA DE SOFTWARE para posto de combustível (</w:t>
      </w:r>
      <w:r w:rsidRPr="00637492">
        <w:rPr>
          <w:rFonts w:asciiTheme="minorHAnsi" w:hAnsiTheme="minorHAnsi" w:cstheme="minorHAnsi"/>
          <w:b w:val="0"/>
          <w:sz w:val="24"/>
          <w:szCs w:val="24"/>
        </w:rPr>
        <w:t>16/01/2026 - 15:33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37492" w:rsidRDefault="0063749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a troca de PGCOM.EXE e FRENTE.EXE.</w:t>
      </w:r>
    </w:p>
    <w:p w:rsidR="00637492" w:rsidRDefault="0063749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232 – Alterado INUTILIZAÇÃO de NFC-e para o estado de SP (</w:t>
      </w:r>
      <w:r w:rsidRPr="00637492">
        <w:rPr>
          <w:rFonts w:asciiTheme="minorHAnsi" w:hAnsiTheme="minorHAnsi" w:cstheme="minorHAnsi"/>
          <w:b w:val="0"/>
          <w:sz w:val="24"/>
          <w:szCs w:val="24"/>
        </w:rPr>
        <w:t>16/01/2026 - 15:33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37492" w:rsidRDefault="0063749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a troca de FRENTE.EXE e ENVNFCE.EXE.</w:t>
      </w:r>
    </w:p>
    <w:p w:rsidR="00637492" w:rsidRDefault="0063749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231 – Bloqueia o cancelamento de item após finalizar o cupom. (</w:t>
      </w:r>
      <w:r w:rsidRPr="00637492">
        <w:rPr>
          <w:rFonts w:asciiTheme="minorHAnsi" w:hAnsiTheme="minorHAnsi" w:cstheme="minorHAnsi"/>
          <w:b w:val="0"/>
          <w:sz w:val="24"/>
          <w:szCs w:val="24"/>
        </w:rPr>
        <w:t>16/01/2026 - 15:33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37492" w:rsidRDefault="0063749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a troca do FRENTE.EXE.</w:t>
      </w:r>
    </w:p>
    <w:p w:rsidR="00C931B2" w:rsidRDefault="00C931B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230 – Correção para aceitar preenchimento do CST 620(Tributação Monofásica) nos campos da Reforma Tributária (13/01/2026 – 11:19);</w:t>
      </w:r>
    </w:p>
    <w:p w:rsidR="00C931B2" w:rsidRDefault="00C931B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é necessário a troca dos seguintes arquivos:</w:t>
      </w:r>
    </w:p>
    <w:p w:rsidR="00C931B2" w:rsidRDefault="00C931B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C931B2" w:rsidRDefault="00C931B2" w:rsidP="00C931B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3534CB" w:rsidRDefault="003534CB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229 – Correção no Lançamento de Substituição Tributária para entrada SOMENTE ESTOQUE (</w:t>
      </w:r>
      <w:r w:rsidRPr="003534CB">
        <w:rPr>
          <w:rFonts w:asciiTheme="minorHAnsi" w:hAnsiTheme="minorHAnsi" w:cstheme="minorHAnsi"/>
          <w:b w:val="0"/>
          <w:sz w:val="24"/>
          <w:szCs w:val="24"/>
        </w:rPr>
        <w:t>10/12/2025 - 15:32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36260" w:rsidRDefault="00036260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228 – Caso a serie do Conhecimento de transporte fosse </w:t>
      </w:r>
      <w:r w:rsidR="003A4B7C">
        <w:rPr>
          <w:rFonts w:asciiTheme="minorHAnsi" w:hAnsiTheme="minorHAnsi" w:cstheme="minorHAnsi"/>
          <w:b w:val="0"/>
          <w:sz w:val="24"/>
          <w:szCs w:val="24"/>
        </w:rPr>
        <w:t>zero (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Chave) e a pessoa não colocasse nada no campo serie o sistema concluía o lançamento, porém 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sped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rejeitava (</w:t>
      </w:r>
      <w:r w:rsidRPr="00036260">
        <w:rPr>
          <w:rFonts w:asciiTheme="minorHAnsi" w:hAnsiTheme="minorHAnsi" w:cstheme="minorHAnsi"/>
          <w:b w:val="0"/>
          <w:sz w:val="24"/>
          <w:szCs w:val="24"/>
        </w:rPr>
        <w:t>09/12/2025 - 11:01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227 – Alteração na rotina de atualização de terminais, criando uma pasta BKEXES_X, onde X é a sequência de atualizações, e mantendo </w:t>
      </w:r>
      <w:r w:rsidR="00FF1D52">
        <w:rPr>
          <w:rFonts w:asciiTheme="minorHAnsi" w:hAnsiTheme="minorHAnsi" w:cstheme="minorHAnsi"/>
          <w:b w:val="0"/>
          <w:sz w:val="24"/>
          <w:szCs w:val="24"/>
        </w:rPr>
        <w:t>dentro da mesma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os arquivos antigos (</w:t>
      </w:r>
      <w:r w:rsidRPr="00597A65">
        <w:rPr>
          <w:rFonts w:asciiTheme="minorHAnsi" w:hAnsiTheme="minorHAnsi" w:cstheme="minorHAnsi"/>
          <w:b w:val="0"/>
          <w:sz w:val="24"/>
          <w:szCs w:val="24"/>
        </w:rPr>
        <w:t>04/12/2025 - 15:38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se faz necessário a troca dos seguintes arquivos: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ENVNFCE.EXE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ATZCONCL.EXE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GIMPR.EXE</w:t>
      </w:r>
    </w:p>
    <w:p w:rsidR="00597A65" w:rsidRDefault="00597A65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TCONSULT.EXE</w:t>
      </w:r>
    </w:p>
    <w:p w:rsidR="00147317" w:rsidRDefault="00147317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226 – Correção na rotina de IRRF, pois a mesma estava gravando após IBS/CBS e tem que ser antes (</w:t>
      </w:r>
      <w:r w:rsidRPr="00147317">
        <w:rPr>
          <w:rFonts w:asciiTheme="minorHAnsi" w:hAnsiTheme="minorHAnsi" w:cstheme="minorHAnsi"/>
          <w:b w:val="0"/>
          <w:sz w:val="24"/>
          <w:szCs w:val="24"/>
        </w:rPr>
        <w:t>03/12/2025 - 15:16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147317" w:rsidRDefault="00147317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se faz necessário a troca do PGCOM.EXE.</w:t>
      </w:r>
    </w:p>
    <w:p w:rsidR="00584986" w:rsidRDefault="00584986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225 – Correção na rotina de ajustar itens negativos ao ler PEDIDO e/ou ORÇAMENTO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no frente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de Loja (</w:t>
      </w:r>
      <w:r w:rsidRPr="00584986">
        <w:rPr>
          <w:rFonts w:asciiTheme="minorHAnsi" w:hAnsiTheme="minorHAnsi" w:cstheme="minorHAnsi"/>
          <w:b w:val="0"/>
          <w:sz w:val="24"/>
          <w:szCs w:val="24"/>
        </w:rPr>
        <w:t>29/11/2025 - 10:37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224 – Criado modelo 62 (NF-e Telecomunicação) (</w:t>
      </w:r>
      <w:r w:rsidRPr="00885EBF">
        <w:rPr>
          <w:rFonts w:asciiTheme="minorHAnsi" w:hAnsiTheme="minorHAnsi" w:cstheme="minorHAnsi"/>
          <w:b w:val="0"/>
          <w:sz w:val="24"/>
          <w:szCs w:val="24"/>
        </w:rPr>
        <w:t>24/11/2025 - 17:24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tem que trocar: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EXROTSRV.EXE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DIVERSOS.ABD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223 – Alterado o FRENTE para aceitar o FRETE, pois o mesmo estava exigindo campos IBS/CBS (</w:t>
      </w:r>
      <w:r w:rsidRPr="00885EBF">
        <w:rPr>
          <w:rFonts w:asciiTheme="minorHAnsi" w:hAnsiTheme="minorHAnsi" w:cstheme="minorHAnsi"/>
          <w:b w:val="0"/>
          <w:sz w:val="24"/>
          <w:szCs w:val="24"/>
        </w:rPr>
        <w:t>24/11/2025 - 17:24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85EBF" w:rsidRDefault="00885EBF" w:rsidP="00885EB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222 – Correção na Inscrição de Estadual do PA para aceitar tanto 15 como 75 no início (</w:t>
      </w:r>
      <w:r w:rsidRPr="00885EBF">
        <w:rPr>
          <w:rFonts w:asciiTheme="minorHAnsi" w:hAnsiTheme="minorHAnsi" w:cstheme="minorHAnsi"/>
          <w:b w:val="0"/>
          <w:sz w:val="24"/>
          <w:szCs w:val="24"/>
        </w:rPr>
        <w:t>24/11/2025 - 17:24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805A9" w:rsidRDefault="006805A9" w:rsidP="006805A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221 – Complemento da correção 217, pois apesar de exigir as informações a mesma não estava sendo gravada (17/11/2025 - 14:54);</w:t>
      </w:r>
    </w:p>
    <w:p w:rsidR="00032604" w:rsidRDefault="00032604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220 – Colocado na pasta \WPDV480\UTIL o programa EXCLUIR_TAGS.EXE para acertar os cupons que eventualmente tenha sido gerado sem as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TAGs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IBS / CBS</w:t>
      </w:r>
      <w:r w:rsidR="00007231">
        <w:rPr>
          <w:rFonts w:asciiTheme="minorHAnsi" w:hAnsiTheme="minorHAnsi" w:cstheme="minorHAnsi"/>
          <w:b w:val="0"/>
          <w:sz w:val="24"/>
          <w:szCs w:val="24"/>
        </w:rPr>
        <w:t xml:space="preserve"> (14/11/2025 – 15:51);</w:t>
      </w:r>
    </w:p>
    <w:p w:rsidR="00032604" w:rsidRDefault="00032604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OBSERVAÇÃO.: Esse sistema somente pode ser rodado em 2025, pois a partir de 2026 as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TAGs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são obrigatórias.</w:t>
      </w:r>
    </w:p>
    <w:p w:rsidR="00BD68BE" w:rsidRDefault="00BD68BE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219 – Caso fosse cadastrado um produto P ou G e configurado os FILHOS e apagasse todos os FILHOS no cadastro de produtos ao vender o produto o sistema abortava (</w:t>
      </w:r>
      <w:r w:rsidR="00007231" w:rsidRPr="00007231">
        <w:rPr>
          <w:rFonts w:asciiTheme="minorHAnsi" w:hAnsiTheme="minorHAnsi" w:cstheme="minorHAnsi"/>
          <w:b w:val="0"/>
          <w:sz w:val="24"/>
          <w:szCs w:val="24"/>
        </w:rPr>
        <w:t>14/11/2025 - 17:28</w:t>
      </w:r>
      <w:r w:rsidR="00007231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D68BE" w:rsidRDefault="00BD68BE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218 – Exigência dos campos IBS / CBS ao emitir NF-e e/ou NFC-e (</w:t>
      </w:r>
      <w:r w:rsidR="00007231" w:rsidRPr="00007231">
        <w:rPr>
          <w:rFonts w:asciiTheme="minorHAnsi" w:hAnsiTheme="minorHAnsi" w:cstheme="minorHAnsi"/>
          <w:b w:val="0"/>
          <w:sz w:val="24"/>
          <w:szCs w:val="24"/>
        </w:rPr>
        <w:t>14/11/2025 - 17:28</w:t>
      </w:r>
      <w:r w:rsidR="00007231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D68BE" w:rsidRDefault="00BD68BE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217 – Exigência dos campos IBS / CBS para novos produtos ao fazer entrada (</w:t>
      </w:r>
      <w:r w:rsidR="00007231" w:rsidRPr="00007231">
        <w:rPr>
          <w:rFonts w:asciiTheme="minorHAnsi" w:hAnsiTheme="minorHAnsi" w:cstheme="minorHAnsi"/>
          <w:b w:val="0"/>
          <w:sz w:val="24"/>
          <w:szCs w:val="24"/>
        </w:rPr>
        <w:t>14/11/2025 - 17:28</w:t>
      </w:r>
      <w:r w:rsidR="00007231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262EF" w:rsidRDefault="00B262EF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216 – Alteração na correção 213 para produtos de R$0,01 (</w:t>
      </w:r>
      <w:r w:rsidRPr="00B262EF">
        <w:rPr>
          <w:rFonts w:asciiTheme="minorHAnsi" w:hAnsiTheme="minorHAnsi" w:cstheme="minorHAnsi"/>
          <w:b w:val="0"/>
          <w:sz w:val="24"/>
          <w:szCs w:val="24"/>
        </w:rPr>
        <w:t>12/11/2025 - 15:22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262EF" w:rsidRDefault="00B262EF" w:rsidP="00B262E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necessário:</w:t>
      </w:r>
    </w:p>
    <w:p w:rsidR="00B262EF" w:rsidRDefault="00B262EF" w:rsidP="00B262E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TROCAR:</w:t>
      </w:r>
    </w:p>
    <w:p w:rsidR="00B262EF" w:rsidRDefault="00B262EF" w:rsidP="00B262EF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B262EF" w:rsidRDefault="00B262EF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075C7D" w:rsidRDefault="00075C7D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215 – Correção no cancelamento de NF-e quando exige grupo de origem do combustível (</w:t>
      </w:r>
      <w:r w:rsidR="00E43896" w:rsidRPr="00E43896">
        <w:rPr>
          <w:rFonts w:asciiTheme="minorHAnsi" w:hAnsiTheme="minorHAnsi" w:cstheme="minorHAnsi"/>
          <w:b w:val="0"/>
          <w:sz w:val="24"/>
          <w:szCs w:val="24"/>
        </w:rPr>
        <w:t>11/11/2025 - 15:20</w:t>
      </w:r>
      <w:r w:rsidR="00E43896"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075C7D" w:rsidRDefault="00075C7D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214 – Alterado as unidades fracionadas para o caso de unidade “L”</w:t>
      </w:r>
      <w:r w:rsidR="00E43896">
        <w:rPr>
          <w:rFonts w:asciiTheme="minorHAnsi" w:hAnsiTheme="minorHAnsi" w:cstheme="minorHAnsi"/>
          <w:b w:val="0"/>
          <w:sz w:val="24"/>
          <w:szCs w:val="24"/>
        </w:rPr>
        <w:t xml:space="preserve"> na geração dos </w:t>
      </w:r>
      <w:proofErr w:type="spellStart"/>
      <w:r w:rsidR="00E43896">
        <w:rPr>
          <w:rFonts w:asciiTheme="minorHAnsi" w:hAnsiTheme="minorHAnsi" w:cstheme="minorHAnsi"/>
          <w:b w:val="0"/>
          <w:sz w:val="24"/>
          <w:szCs w:val="24"/>
        </w:rPr>
        <w:t>SPEDs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E43896" w:rsidRPr="00E43896">
        <w:rPr>
          <w:rFonts w:asciiTheme="minorHAnsi" w:hAnsiTheme="minorHAnsi" w:cstheme="minorHAnsi"/>
          <w:b w:val="0"/>
          <w:sz w:val="24"/>
          <w:szCs w:val="24"/>
        </w:rPr>
        <w:t>11/11/2025 - 15:20</w:t>
      </w:r>
      <w:r w:rsidR="00E43896"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34B06" w:rsidRDefault="00E34B06" w:rsidP="00E34B0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necessário:</w:t>
      </w:r>
    </w:p>
    <w:p w:rsidR="00E34B06" w:rsidRDefault="00E34B06" w:rsidP="00E34B0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TROCAR:</w:t>
      </w:r>
    </w:p>
    <w:p w:rsidR="00E34B06" w:rsidRDefault="00E34B06" w:rsidP="00E34B0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EXROTSRV.EXE</w:t>
      </w:r>
    </w:p>
    <w:p w:rsidR="00E34B06" w:rsidRPr="00075C7D" w:rsidRDefault="00E34B06" w:rsidP="00075C7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</w:p>
    <w:p w:rsidR="00775477" w:rsidRDefault="00775477" w:rsidP="00775477">
      <w:pPr>
        <w:pStyle w:val="Ttulo2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>OBSERVAÇÃO PARA A ALTERAÇÃO 213 QUE É DE EXTREMA RELEVÂNCIA</w:t>
      </w:r>
    </w:p>
    <w:p w:rsidR="00BC6F6D" w:rsidRDefault="00BC6F6D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213 – Possibilidade de imprimir NF-e com os novos tributos IBS / CBS</w:t>
      </w:r>
      <w:r w:rsidR="00075C7D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E43896" w:rsidRPr="00E43896">
        <w:rPr>
          <w:rFonts w:asciiTheme="minorHAnsi" w:hAnsiTheme="minorHAnsi" w:cstheme="minorHAnsi"/>
          <w:b w:val="0"/>
          <w:sz w:val="24"/>
          <w:szCs w:val="24"/>
        </w:rPr>
        <w:t>11/11/2025 - 15:20</w:t>
      </w:r>
      <w:r w:rsidR="00E43896"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BC6F6D" w:rsidRDefault="00BC6F6D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se faz necessário:</w:t>
      </w:r>
    </w:p>
    <w:p w:rsidR="00E43896" w:rsidRDefault="00BC6F6D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TROCAR</w:t>
      </w:r>
      <w:r w:rsidR="00E43896">
        <w:rPr>
          <w:rFonts w:asciiTheme="minorHAnsi" w:hAnsiTheme="minorHAnsi" w:cstheme="minorHAnsi"/>
          <w:b w:val="0"/>
          <w:sz w:val="24"/>
          <w:szCs w:val="24"/>
        </w:rPr>
        <w:t>:</w:t>
      </w:r>
    </w:p>
    <w:p w:rsidR="00BC6F6D" w:rsidRDefault="00BC6F6D" w:rsidP="00E43896">
      <w:pPr>
        <w:pStyle w:val="Ttulo2"/>
        <w:shd w:val="clear" w:color="auto" w:fill="FFFFFF"/>
        <w:spacing w:before="0" w:beforeAutospacing="0" w:after="0" w:afterAutospacing="0"/>
        <w:ind w:left="1416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 PGCOM.EXE</w:t>
      </w:r>
    </w:p>
    <w:p w:rsidR="00E43896" w:rsidRDefault="00E43896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FRENTE.EXE</w:t>
      </w:r>
    </w:p>
    <w:p w:rsidR="00E43896" w:rsidRDefault="00E43896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GSERVIC.EXE</w:t>
      </w:r>
    </w:p>
    <w:p w:rsidR="00E43896" w:rsidRDefault="00E43896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ENVNFCE.EXE</w:t>
      </w:r>
    </w:p>
    <w:p w:rsidR="00BC6F6D" w:rsidRDefault="00BC6F6D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ACRESCENTAR o arquivo CFGIBS.SET</w:t>
      </w:r>
    </w:p>
    <w:p w:rsidR="00BC6F6D" w:rsidRDefault="00BC6F6D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RODAR o PGCOM.EXE com o parâmetro </w:t>
      </w:r>
      <w:r w:rsidR="00775477">
        <w:rPr>
          <w:rFonts w:asciiTheme="minorHAnsi" w:hAnsiTheme="minorHAnsi" w:cstheme="minorHAnsi"/>
          <w:b w:val="0"/>
          <w:sz w:val="24"/>
          <w:szCs w:val="24"/>
        </w:rPr>
        <w:t>AT_ARQ01 (PGCOM AT_ARQ01), entrar no sistema, responder SIM na pergunta que aparece e aguardar a resposta de conclusão (ATUALIZAÇÃO DO ARQ01.ABD CONCLUIDA COM SUCESSO).</w:t>
      </w:r>
    </w:p>
    <w:p w:rsidR="00775477" w:rsidRDefault="00775477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B016AC" w:rsidRDefault="00B016AC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212 – Correção na rotina de acentuação de ENDERECO DE ENTREGA que não reconhecia a letra “a” com acento circunflexo “^” (</w:t>
      </w:r>
      <w:r w:rsidRPr="00B016AC">
        <w:rPr>
          <w:rFonts w:asciiTheme="minorHAnsi" w:hAnsiTheme="minorHAnsi" w:cstheme="minorHAnsi"/>
          <w:b w:val="0"/>
          <w:sz w:val="24"/>
          <w:szCs w:val="24"/>
        </w:rPr>
        <w:t>22/10/2025 - 17:18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016AC" w:rsidRDefault="00B016AC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211 – Retirado a configuração de OBSERVAÇÃO no CADASTRO DE PRODUTOS tornando-a padrão (</w:t>
      </w:r>
      <w:r w:rsidRPr="00B016AC">
        <w:rPr>
          <w:rFonts w:asciiTheme="minorHAnsi" w:hAnsiTheme="minorHAnsi" w:cstheme="minorHAnsi"/>
          <w:b w:val="0"/>
          <w:sz w:val="24"/>
          <w:szCs w:val="24"/>
        </w:rPr>
        <w:t>22/10/2025 - 17:18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016AC" w:rsidRDefault="00B016AC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pelo menos PGCOM.EXE e FRENTE.EXE;</w:t>
      </w:r>
    </w:p>
    <w:p w:rsidR="00895B27" w:rsidRDefault="00895B27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210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-  Geração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SPEDs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SP não gerava dados da NFC-e (20</w:t>
      </w:r>
      <w:r w:rsidRPr="00895B27">
        <w:rPr>
          <w:rFonts w:asciiTheme="minorHAnsi" w:hAnsiTheme="minorHAnsi" w:cstheme="minorHAnsi"/>
          <w:b w:val="0"/>
          <w:sz w:val="24"/>
          <w:szCs w:val="24"/>
        </w:rPr>
        <w:t>/10/2025 - 15:28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95B27" w:rsidRDefault="00895B27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pelo menos PGCOM.EXE e EXROTSRV.EXE;</w:t>
      </w:r>
    </w:p>
    <w:p w:rsidR="001C0431" w:rsidRDefault="001C0431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209 – Anulado a correção 187, ficando como personalização para INFORTECH (</w:t>
      </w:r>
      <w:r w:rsidR="000E5DA1" w:rsidRPr="000E5DA1">
        <w:rPr>
          <w:rFonts w:asciiTheme="minorHAnsi" w:hAnsiTheme="minorHAnsi" w:cstheme="minorHAnsi"/>
          <w:b w:val="0"/>
          <w:sz w:val="24"/>
          <w:szCs w:val="24"/>
        </w:rPr>
        <w:t>15/10/2025 - 11:00</w:t>
      </w:r>
      <w:r w:rsidR="000E5DA1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E7E5B" w:rsidRDefault="005E7E5B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208 – Incluído ícone de WhatsApp sobre o telefone da Contech (</w:t>
      </w:r>
      <w:r w:rsidRPr="005E7E5B">
        <w:rPr>
          <w:rFonts w:asciiTheme="minorHAnsi" w:hAnsiTheme="minorHAnsi" w:cstheme="minorHAnsi"/>
          <w:b w:val="0"/>
          <w:sz w:val="24"/>
          <w:szCs w:val="24"/>
        </w:rPr>
        <w:t>14/10/2025 - 17:11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B4E42" w:rsidRDefault="006B4E42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207 – Ao colocar VIRGULA em ALIQ_ICMS, REDUC_ICMS, MVA e ALIQUOTA FCP as mesmas ignoravam as casas decimais (</w:t>
      </w:r>
      <w:r w:rsidRPr="006B4E42">
        <w:rPr>
          <w:rFonts w:asciiTheme="minorHAnsi" w:hAnsiTheme="minorHAnsi" w:cstheme="minorHAnsi"/>
          <w:b w:val="0"/>
          <w:sz w:val="24"/>
          <w:szCs w:val="24"/>
        </w:rPr>
        <w:t>10/10/2025 - 17:57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B4E42" w:rsidRDefault="006B4E42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206 – Ao concluir entrada e imprimir a relação da mesma, imprime também a localização (10</w:t>
      </w:r>
      <w:r w:rsidRPr="006B4E42">
        <w:rPr>
          <w:rFonts w:asciiTheme="minorHAnsi" w:hAnsiTheme="minorHAnsi" w:cstheme="minorHAnsi"/>
          <w:b w:val="0"/>
          <w:sz w:val="24"/>
          <w:szCs w:val="24"/>
        </w:rPr>
        <w:t>/10/2025 - 17:57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251F5" w:rsidRDefault="00F251F5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205 – Possibilidade de imprimir até 3 promissórias por página (</w:t>
      </w:r>
      <w:r w:rsidRPr="00F251F5">
        <w:rPr>
          <w:rFonts w:asciiTheme="minorHAnsi" w:hAnsiTheme="minorHAnsi" w:cstheme="minorHAnsi"/>
          <w:b w:val="0"/>
          <w:sz w:val="24"/>
          <w:szCs w:val="24"/>
        </w:rPr>
        <w:t>10/10/2025 - 11:41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251F5" w:rsidRDefault="00F251F5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preciso trocar o PGCOM.EXE e configurar o PROMISS.IMP</w:t>
      </w: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F251F5" w:rsidRP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>MODOWIN</w:t>
      </w:r>
    </w:p>
    <w:p w:rsidR="00F251F5" w:rsidRP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DSAIDA =</w:t>
      </w:r>
    </w:p>
    <w:p w:rsidR="00F251F5" w:rsidRP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>NLINHAS = 22</w:t>
      </w: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>NDOCPAG = 3</w:t>
      </w: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Ou </w:t>
      </w: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F251F5" w:rsidRP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>MODODOS</w:t>
      </w:r>
    </w:p>
    <w:p w:rsidR="00F251F5" w:rsidRP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 xml:space="preserve">DSAIDA =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LPTx</w:t>
      </w:r>
      <w:proofErr w:type="spellEnd"/>
    </w:p>
    <w:p w:rsidR="00F251F5" w:rsidRP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>NLINHAS = 22</w:t>
      </w: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251F5">
        <w:rPr>
          <w:rFonts w:asciiTheme="minorHAnsi" w:hAnsiTheme="minorHAnsi" w:cstheme="minorHAnsi"/>
          <w:b w:val="0"/>
          <w:sz w:val="24"/>
          <w:szCs w:val="24"/>
        </w:rPr>
        <w:t>NDOCPAG = 3</w:t>
      </w:r>
    </w:p>
    <w:p w:rsidR="00F251F5" w:rsidRDefault="00F251F5" w:rsidP="00F251F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BE1CA2" w:rsidRDefault="00BE1CA2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204 – </w:t>
      </w:r>
      <w:r w:rsidR="0065578D">
        <w:rPr>
          <w:rFonts w:asciiTheme="minorHAnsi" w:hAnsiTheme="minorHAnsi" w:cstheme="minorHAnsi"/>
          <w:b w:val="0"/>
          <w:sz w:val="24"/>
          <w:szCs w:val="24"/>
        </w:rPr>
        <w:t>Criado bot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ão </w:t>
      </w:r>
      <w:r w:rsidR="0065578D">
        <w:rPr>
          <w:rFonts w:asciiTheme="minorHAnsi" w:hAnsiTheme="minorHAnsi" w:cstheme="minorHAnsi"/>
          <w:b w:val="0"/>
          <w:sz w:val="24"/>
          <w:szCs w:val="24"/>
        </w:rPr>
        <w:t xml:space="preserve">SEM VEND. AUXILIAR </w:t>
      </w:r>
      <w:r>
        <w:rPr>
          <w:rFonts w:asciiTheme="minorHAnsi" w:hAnsiTheme="minorHAnsi" w:cstheme="minorHAnsi"/>
          <w:b w:val="0"/>
          <w:sz w:val="24"/>
          <w:szCs w:val="24"/>
        </w:rPr>
        <w:t>para não informar VENDEDOR AUXILIAR quando configurado como obrigatório, para não ter que criar um VENDEDOR tipo LOJA e se configurado comissão para VENDEDOR AUXILIAR não gerar contas desnecessárias no CONTAS A RECEBER (</w:t>
      </w:r>
      <w:r w:rsidR="001323F8" w:rsidRPr="001323F8">
        <w:rPr>
          <w:rFonts w:asciiTheme="minorHAnsi" w:hAnsiTheme="minorHAnsi" w:cstheme="minorHAnsi"/>
          <w:b w:val="0"/>
          <w:sz w:val="24"/>
          <w:szCs w:val="24"/>
        </w:rPr>
        <w:t>08/10/2025 - 17:35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E5C3D" w:rsidRDefault="000E5C3D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203 – Correção na rotina de alteração de dados para CAMPOS novos (Campos não padrão do sistema) quando cliente cadastrado mais de uma vez (várias inscrições estaduais)</w:t>
      </w:r>
      <w:r w:rsidR="00EC63FB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(</w:t>
      </w:r>
      <w:r w:rsidRPr="000E5C3D">
        <w:rPr>
          <w:rFonts w:asciiTheme="minorHAnsi" w:hAnsiTheme="minorHAnsi" w:cstheme="minorHAnsi"/>
          <w:b w:val="0"/>
          <w:sz w:val="24"/>
          <w:szCs w:val="24"/>
        </w:rPr>
        <w:t>06/10/2025 - 17:44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3418F" w:rsidRDefault="0033418F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202 – Ao ler uma venda exibe FORMAS DE PAGAMENTO e COMPRADOR (</w:t>
      </w:r>
      <w:r w:rsidRPr="0033418F">
        <w:rPr>
          <w:rFonts w:asciiTheme="minorHAnsi" w:hAnsiTheme="minorHAnsi" w:cstheme="minorHAnsi"/>
          <w:b w:val="0"/>
          <w:sz w:val="24"/>
          <w:szCs w:val="24"/>
        </w:rPr>
        <w:t>03/10/2025 - 11:24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785F" w:rsidRDefault="0031785F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201 – Possibilidade de gravar COMISSÃO para VENDEDOR AUXILIAR (</w:t>
      </w:r>
      <w:r w:rsidRPr="0031785F">
        <w:rPr>
          <w:rFonts w:asciiTheme="minorHAnsi" w:hAnsiTheme="minorHAnsi" w:cstheme="minorHAnsi"/>
          <w:b w:val="0"/>
          <w:sz w:val="24"/>
          <w:szCs w:val="24"/>
        </w:rPr>
        <w:t>01/10/2025 - 11:52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785F" w:rsidRDefault="0031785F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Equivalente a PERSONALIZAÇÃO da SÓ TINTAS e HIDROMAX.</w:t>
      </w:r>
    </w:p>
    <w:p w:rsidR="0031785F" w:rsidRDefault="0031785F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É preciso configurar, em CONFIGURAÇÃO, RETAGUARDA, SAIDA DE PRODUTOS 3, a opção CALCULA COMISSÃO PARA VENDEDOR AUXILIAR.</w:t>
      </w:r>
    </w:p>
    <w:p w:rsidR="0031785F" w:rsidRDefault="0031785F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="000E5C2D">
        <w:rPr>
          <w:rFonts w:asciiTheme="minorHAnsi" w:hAnsiTheme="minorHAnsi" w:cstheme="minorHAnsi"/>
          <w:b w:val="0"/>
          <w:sz w:val="24"/>
          <w:szCs w:val="24"/>
        </w:rPr>
        <w:t>No CL_DADOS.ABD é preciso ter o campo COMISSAO_VEND_AUX com TIPO 6.</w:t>
      </w:r>
    </w:p>
    <w:p w:rsidR="000E5C2D" w:rsidRDefault="006A6533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No cadastro de clientes na ABA UTILITÁRIOS tem a opção COMISSÃO VENDEDOR AUXILIAR.</w:t>
      </w:r>
    </w:p>
    <w:p w:rsidR="006A6533" w:rsidRDefault="006A6533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Ao fazer o PEDIDO o sistema cria uma conta negativa para o </w:t>
      </w:r>
      <w:r w:rsidR="00224CA4">
        <w:rPr>
          <w:rFonts w:asciiTheme="minorHAnsi" w:hAnsiTheme="minorHAnsi" w:cstheme="minorHAnsi"/>
          <w:b w:val="0"/>
          <w:sz w:val="24"/>
          <w:szCs w:val="24"/>
        </w:rPr>
        <w:t>VENDEDOR AUXILIAR no contas a receber.</w:t>
      </w:r>
    </w:p>
    <w:p w:rsidR="00CB0A16" w:rsidRDefault="00CB0A16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200 – Completa Inscrição de Estadual do ES com 9 caracteres (</w:t>
      </w:r>
      <w:r w:rsidR="00A56101" w:rsidRPr="00A56101">
        <w:rPr>
          <w:rFonts w:asciiTheme="minorHAnsi" w:hAnsiTheme="minorHAnsi" w:cstheme="minorHAnsi"/>
          <w:b w:val="0"/>
          <w:sz w:val="24"/>
          <w:szCs w:val="24"/>
        </w:rPr>
        <w:t>29/09/2025 - 10:44</w:t>
      </w:r>
      <w:r w:rsidR="00A56101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74A89" w:rsidRDefault="00474A89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199 – Alteração da correção 197 para usar a base do PISCOFINS no cálculo da DIFAL (25/09/2025 - 15:33);</w:t>
      </w:r>
    </w:p>
    <w:p w:rsidR="00474A89" w:rsidRDefault="00474A89" w:rsidP="00474A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198 – Possibilidade de IMPRIMIR e/ou dar ENTRADA de notas com CSTAT = 150 (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Autorizado o uso da NF-e, autorização fora de prazo) </w:t>
      </w:r>
      <w:r>
        <w:rPr>
          <w:rFonts w:asciiTheme="minorHAnsi" w:hAnsiTheme="minorHAnsi" w:cstheme="minorHAnsi"/>
          <w:b w:val="0"/>
          <w:color w:val="000000"/>
          <w:sz w:val="24"/>
          <w:szCs w:val="24"/>
        </w:rPr>
        <w:t>(</w:t>
      </w:r>
      <w:r>
        <w:rPr>
          <w:rFonts w:asciiTheme="minorHAnsi" w:hAnsiTheme="minorHAnsi" w:cstheme="minorHAnsi"/>
          <w:b w:val="0"/>
          <w:sz w:val="24"/>
          <w:szCs w:val="24"/>
        </w:rPr>
        <w:t>25</w:t>
      </w:r>
      <w:r>
        <w:rPr>
          <w:rFonts w:asciiTheme="minorHAnsi" w:hAnsiTheme="minorHAnsi" w:cstheme="minorHAnsi"/>
          <w:b w:val="0"/>
          <w:color w:val="000000"/>
          <w:sz w:val="24"/>
          <w:szCs w:val="24"/>
        </w:rPr>
        <w:t>/09/2025 - 15:33)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197 – Possibilidade de imprimir NFE com DIFAL POR DENTRO, sendo para isso necessário configurar no CFGNFE.SET na UNIDADE FEDERATIVA com a opção “D” (</w:t>
      </w:r>
      <w:r w:rsidR="00D734C8" w:rsidRPr="00D734C8">
        <w:rPr>
          <w:rFonts w:asciiTheme="minorHAnsi" w:hAnsiTheme="minorHAnsi" w:cstheme="minorHAnsi"/>
          <w:b w:val="0"/>
          <w:sz w:val="24"/>
          <w:szCs w:val="24"/>
        </w:rPr>
        <w:t>24/09/2025 - 10:34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Exemplo: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13263B">
        <w:rPr>
          <w:rFonts w:asciiTheme="minorHAnsi" w:hAnsiTheme="minorHAnsi" w:cstheme="minorHAnsi"/>
          <w:b w:val="0"/>
          <w:sz w:val="24"/>
          <w:szCs w:val="24"/>
        </w:rPr>
        <w:t>RN, 18, D</w:t>
      </w:r>
    </w:p>
    <w:p w:rsidR="0013263B" w:rsidRDefault="0013263B" w:rsidP="0013263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trocar:</w:t>
      </w:r>
    </w:p>
    <w:p w:rsidR="0013263B" w:rsidRDefault="0013263B" w:rsidP="0013263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13263B" w:rsidRDefault="0013263B" w:rsidP="0013263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 configurar o CFGNFE.SET conforme exemplo;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196 – Possibilidade de EMISSÃO de PEDIDO pelo FRENTE de LOJA, exceto para POSTO DE COMBUSTIVEL, FARMÁCIA POPULAR e TEF (</w:t>
      </w:r>
      <w:r w:rsidR="00D734C8" w:rsidRPr="00D734C8">
        <w:rPr>
          <w:rFonts w:asciiTheme="minorHAnsi" w:hAnsiTheme="minorHAnsi" w:cstheme="minorHAnsi"/>
          <w:b w:val="0"/>
          <w:sz w:val="24"/>
          <w:szCs w:val="24"/>
        </w:rPr>
        <w:t>24/09/2025 - 10:34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766D2" w:rsidRDefault="00F766D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OPÇÃO = 0 – NFCE;</w:t>
      </w:r>
    </w:p>
    <w:p w:rsidR="00F766D2" w:rsidRDefault="00F766D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OPÇÃO = 1 – PERGUNTA</w:t>
      </w:r>
    </w:p>
    <w:p w:rsidR="00F766D2" w:rsidRDefault="00F766D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OPÇÃO = 3 - PEDIDO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trocar: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13263B" w:rsidRDefault="0013263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GREGIST.EXE</w:t>
      </w:r>
    </w:p>
    <w:p w:rsidR="00694949" w:rsidRDefault="00694949" w:rsidP="0069494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 acrescentar o arquivo:</w:t>
      </w:r>
    </w:p>
    <w:p w:rsidR="00694949" w:rsidRDefault="00694949" w:rsidP="0069494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CTRLPED.ABD</w:t>
      </w:r>
    </w:p>
    <w:p w:rsidR="00BC0D92" w:rsidRDefault="00BC0D9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195 – Alterado para CONDIÇÕES DE PAGAMENTO do PEDIDO sair 6 parcelas por linha ao invés de 12 (</w:t>
      </w:r>
      <w:r w:rsidRPr="00BC0D92">
        <w:rPr>
          <w:rFonts w:asciiTheme="minorHAnsi" w:hAnsiTheme="minorHAnsi" w:cstheme="minorHAnsi"/>
          <w:b w:val="0"/>
          <w:sz w:val="24"/>
          <w:szCs w:val="24"/>
        </w:rPr>
        <w:t>17/09/2025 - 16:07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C0D92" w:rsidRDefault="00BC0D9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194 – Possibilidade de configurar CFGNFE.SET com CST 020 para OUTROS (</w:t>
      </w:r>
      <w:r w:rsidRPr="00BC0D92">
        <w:rPr>
          <w:rFonts w:asciiTheme="minorHAnsi" w:hAnsiTheme="minorHAnsi" w:cstheme="minorHAnsi"/>
          <w:b w:val="0"/>
          <w:sz w:val="24"/>
          <w:szCs w:val="24"/>
        </w:rPr>
        <w:t>17/09/2025 - 16:07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86A61" w:rsidRDefault="00086A61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193 – Possibilidade de imprimir consignação REDUZIDA (</w:t>
      </w:r>
      <w:r w:rsidRPr="00086A61">
        <w:rPr>
          <w:rFonts w:asciiTheme="minorHAnsi" w:hAnsiTheme="minorHAnsi" w:cstheme="minorHAnsi"/>
          <w:b w:val="0"/>
          <w:sz w:val="24"/>
          <w:szCs w:val="24"/>
        </w:rPr>
        <w:t>15/09/2025 - 15:31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D746E" w:rsidRDefault="001D746E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192 – Alterada rotina de importação de NFC-e, pois, a mesma estava replicando o primeiro item. (</w:t>
      </w:r>
      <w:r w:rsidRPr="001D746E">
        <w:rPr>
          <w:rFonts w:asciiTheme="minorHAnsi" w:hAnsiTheme="minorHAnsi" w:cstheme="minorHAnsi"/>
          <w:b w:val="0"/>
          <w:sz w:val="24"/>
          <w:szCs w:val="24"/>
        </w:rPr>
        <w:t>05/09/2025 - 15:08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D746E" w:rsidRDefault="001D746E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191 – Criado novos campos para ORCAMENT.IMP e PEDIDO.IMP (</w:t>
      </w:r>
      <w:r w:rsidRPr="001D746E">
        <w:rPr>
          <w:rFonts w:asciiTheme="minorHAnsi" w:hAnsiTheme="minorHAnsi" w:cstheme="minorHAnsi"/>
          <w:b w:val="0"/>
          <w:sz w:val="24"/>
          <w:szCs w:val="24"/>
        </w:rPr>
        <w:t>04/09/2025 - 14:43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85FDB" w:rsidRDefault="00D85FD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190 – Ao ler várias vendas e reimprimir as vezes o sistema pegava o cliente errado (</w:t>
      </w:r>
      <w:r w:rsidRPr="00D85FDB">
        <w:rPr>
          <w:rFonts w:asciiTheme="minorHAnsi" w:hAnsiTheme="minorHAnsi" w:cstheme="minorHAnsi"/>
          <w:b w:val="0"/>
          <w:sz w:val="24"/>
          <w:szCs w:val="24"/>
        </w:rPr>
        <w:t>27/08/2025 - 16:57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85FDB" w:rsidRDefault="00D85FD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189 – Ao colocar alguma informação que não fosse uma variável no final do comando lista a impressão de pedido e/ou orçamento poderia gerar distorção (</w:t>
      </w:r>
      <w:r w:rsidRPr="00D85FDB">
        <w:rPr>
          <w:rFonts w:asciiTheme="minorHAnsi" w:hAnsiTheme="minorHAnsi" w:cstheme="minorHAnsi"/>
          <w:b w:val="0"/>
          <w:sz w:val="24"/>
          <w:szCs w:val="24"/>
        </w:rPr>
        <w:t>27/08/2025 - 16:57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011A5" w:rsidRPr="003011A5" w:rsidRDefault="003011A5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188 </w:t>
      </w:r>
      <w:r w:rsidRPr="007D5A08">
        <w:rPr>
          <w:rFonts w:asciiTheme="minorHAnsi" w:hAnsiTheme="minorHAnsi" w:cstheme="minorHAnsi"/>
          <w:b w:val="0"/>
          <w:sz w:val="24"/>
          <w:szCs w:val="24"/>
        </w:rPr>
        <w:t xml:space="preserve">– </w:t>
      </w:r>
      <w:r>
        <w:rPr>
          <w:rFonts w:asciiTheme="minorHAnsi" w:hAnsiTheme="minorHAnsi" w:cstheme="minorHAnsi"/>
          <w:b w:val="0"/>
          <w:sz w:val="24"/>
          <w:szCs w:val="24"/>
        </w:rPr>
        <w:t>Correção na Alteração 177 onde a</w:t>
      </w:r>
      <w:r w:rsidRPr="007D5A08">
        <w:rPr>
          <w:rFonts w:asciiTheme="minorHAnsi" w:hAnsiTheme="minorHAnsi" w:cstheme="minorHAnsi"/>
          <w:b w:val="0"/>
          <w:sz w:val="24"/>
          <w:szCs w:val="24"/>
        </w:rPr>
        <w:t xml:space="preserve">o emitir NF-e com ST por pauta imprime </w:t>
      </w:r>
      <w:proofErr w:type="spellStart"/>
      <w:r w:rsidRPr="007D5A08">
        <w:rPr>
          <w:rFonts w:asciiTheme="minorHAnsi" w:hAnsiTheme="minorHAnsi" w:cstheme="minorHAnsi"/>
          <w:sz w:val="24"/>
          <w:szCs w:val="24"/>
        </w:rPr>
        <w:t>modBCST</w:t>
      </w:r>
      <w:proofErr w:type="spellEnd"/>
      <w:r w:rsidRPr="007D5A08">
        <w:rPr>
          <w:rFonts w:asciiTheme="minorHAnsi" w:hAnsiTheme="minorHAnsi" w:cstheme="minorHAnsi"/>
          <w:sz w:val="24"/>
          <w:szCs w:val="24"/>
        </w:rPr>
        <w:t xml:space="preserve"> = 1 </w:t>
      </w:r>
      <w:r w:rsidRPr="007D5A08">
        <w:rPr>
          <w:rFonts w:asciiTheme="minorHAnsi" w:hAnsiTheme="minorHAnsi" w:cstheme="minorHAnsi"/>
          <w:b w:val="0"/>
          <w:sz w:val="24"/>
          <w:szCs w:val="24"/>
        </w:rPr>
        <w:t xml:space="preserve">e não 4 como no caso de MVA e suprime a TAG </w:t>
      </w:r>
      <w:proofErr w:type="spellStart"/>
      <w:r w:rsidRPr="007D5A08">
        <w:rPr>
          <w:rFonts w:asciiTheme="minorHAnsi" w:hAnsiTheme="minorHAnsi" w:cstheme="minorHAnsi"/>
          <w:sz w:val="24"/>
          <w:szCs w:val="24"/>
        </w:rPr>
        <w:t>pMVAST</w:t>
      </w:r>
      <w:proofErr w:type="spellEnd"/>
      <w:r w:rsidRPr="007D5A0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existente no caso do MVA, porém em NF-e de DEVOLUÇÃO caso o cliente use o CST x10 ou x70 gera </w:t>
      </w:r>
      <w:proofErr w:type="spellStart"/>
      <w:r w:rsidRPr="007D5A08">
        <w:rPr>
          <w:rFonts w:asciiTheme="minorHAnsi" w:hAnsiTheme="minorHAnsi" w:cstheme="minorHAnsi"/>
          <w:sz w:val="24"/>
          <w:szCs w:val="24"/>
        </w:rPr>
        <w:t>modBCST</w:t>
      </w:r>
      <w:proofErr w:type="spellEnd"/>
      <w:r w:rsidRPr="007D5A08">
        <w:rPr>
          <w:rFonts w:asciiTheme="minorHAnsi" w:hAnsiTheme="minorHAnsi" w:cstheme="minorHAnsi"/>
          <w:sz w:val="24"/>
          <w:szCs w:val="24"/>
        </w:rPr>
        <w:t xml:space="preserve"> = 1 </w:t>
      </w:r>
      <w:r>
        <w:rPr>
          <w:rFonts w:asciiTheme="minorHAnsi" w:hAnsiTheme="minorHAnsi" w:cstheme="minorHAnsi"/>
          <w:sz w:val="24"/>
          <w:szCs w:val="24"/>
        </w:rPr>
        <w:t xml:space="preserve">e </w:t>
      </w:r>
      <w:proofErr w:type="spellStart"/>
      <w:r w:rsidRPr="007D5A08">
        <w:rPr>
          <w:rFonts w:asciiTheme="minorHAnsi" w:hAnsiTheme="minorHAnsi" w:cstheme="minorHAnsi"/>
          <w:sz w:val="24"/>
          <w:szCs w:val="24"/>
        </w:rPr>
        <w:t>Pmvast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= 0 </w:t>
      </w:r>
      <w:r>
        <w:rPr>
          <w:rFonts w:asciiTheme="minorHAnsi" w:hAnsiTheme="minorHAnsi" w:cstheme="minorHAnsi"/>
          <w:b w:val="0"/>
          <w:sz w:val="24"/>
          <w:szCs w:val="24"/>
        </w:rPr>
        <w:t>(</w:t>
      </w:r>
      <w:r w:rsidRPr="003011A5">
        <w:rPr>
          <w:rFonts w:asciiTheme="minorHAnsi" w:hAnsiTheme="minorHAnsi" w:cstheme="minorHAnsi"/>
          <w:b w:val="0"/>
          <w:sz w:val="24"/>
          <w:szCs w:val="24"/>
        </w:rPr>
        <w:t>27/08/2025 - 10:39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45184" w:rsidRDefault="00045184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187 – Contabilidade de INFORTECH disse que o valor de IPI tem que aparecer no campo OUTROS do registro 50 no SINTEGRA (</w:t>
      </w:r>
      <w:r w:rsidRPr="00045184">
        <w:rPr>
          <w:rFonts w:asciiTheme="minorHAnsi" w:hAnsiTheme="minorHAnsi" w:cstheme="minorHAnsi"/>
          <w:b w:val="0"/>
          <w:sz w:val="24"/>
          <w:szCs w:val="24"/>
        </w:rPr>
        <w:t>26/08/2025 - 11:16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45184" w:rsidRDefault="00045184" w:rsidP="0004518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PGCOM.EXE e EXROTSRV.EXE</w:t>
      </w:r>
    </w:p>
    <w:p w:rsidR="00045184" w:rsidRDefault="00045184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186 – Ao usar CTRL + P e agrupar itens iguais as vezes o sistema gerava valores distorcidos, caso o cliente usasse 3 casas decimais (</w:t>
      </w:r>
      <w:r w:rsidRPr="00045184">
        <w:rPr>
          <w:rFonts w:asciiTheme="minorHAnsi" w:hAnsiTheme="minorHAnsi" w:cstheme="minorHAnsi"/>
          <w:b w:val="0"/>
          <w:sz w:val="24"/>
          <w:szCs w:val="24"/>
        </w:rPr>
        <w:t>26/08/2025 - 11:16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45184" w:rsidRDefault="00045184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FRENTE.EXE</w:t>
      </w:r>
    </w:p>
    <w:p w:rsidR="00DA7410" w:rsidRDefault="00DA7410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185 – Complemento da correção 183 (</w:t>
      </w:r>
      <w:r w:rsidRPr="00DA7410">
        <w:rPr>
          <w:rFonts w:asciiTheme="minorHAnsi" w:hAnsiTheme="minorHAnsi" w:cstheme="minorHAnsi"/>
          <w:b w:val="0"/>
          <w:sz w:val="24"/>
          <w:szCs w:val="24"/>
        </w:rPr>
        <w:t>22/08/2025 - 11:16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A7410" w:rsidRDefault="00DA7410" w:rsidP="00DA741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 PGCOM.EXE e FRENTE.EXE;</w:t>
      </w:r>
    </w:p>
    <w:p w:rsidR="00980803" w:rsidRDefault="00073B4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184</w:t>
      </w:r>
      <w:r w:rsidR="00980803">
        <w:rPr>
          <w:rFonts w:asciiTheme="minorHAnsi" w:hAnsiTheme="minorHAnsi" w:cstheme="minorHAnsi"/>
          <w:b w:val="0"/>
          <w:sz w:val="24"/>
          <w:szCs w:val="24"/>
        </w:rPr>
        <w:t xml:space="preserve"> – Ao receber conta com valor diferente do selecionado mostra na frente do campo DIFERENÇA o percentual da mesma (</w:t>
      </w:r>
      <w:r w:rsidR="00980803" w:rsidRPr="00980803">
        <w:rPr>
          <w:rFonts w:asciiTheme="minorHAnsi" w:hAnsiTheme="minorHAnsi" w:cstheme="minorHAnsi"/>
          <w:b w:val="0"/>
          <w:sz w:val="24"/>
          <w:szCs w:val="24"/>
        </w:rPr>
        <w:t>21/08/2025 - 17:46</w:t>
      </w:r>
      <w:r w:rsidR="00980803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80803" w:rsidRDefault="00073B4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183</w:t>
      </w:r>
      <w:r w:rsidR="00980803">
        <w:rPr>
          <w:rFonts w:asciiTheme="minorHAnsi" w:hAnsiTheme="minorHAnsi" w:cstheme="minorHAnsi"/>
          <w:b w:val="0"/>
          <w:sz w:val="24"/>
          <w:szCs w:val="24"/>
        </w:rPr>
        <w:t xml:space="preserve"> – Ao dar baixa em um crédito e manter um restante o sistema mantem a data de VENDIDO e não altera para 01/01/2000 como fazia anteriormente (</w:t>
      </w:r>
      <w:r w:rsidR="00980803" w:rsidRPr="00980803">
        <w:rPr>
          <w:rFonts w:asciiTheme="minorHAnsi" w:hAnsiTheme="minorHAnsi" w:cstheme="minorHAnsi"/>
          <w:b w:val="0"/>
          <w:sz w:val="24"/>
          <w:szCs w:val="24"/>
        </w:rPr>
        <w:t>21/08/2025 - 17:46</w:t>
      </w:r>
      <w:r w:rsidR="00980803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80803" w:rsidRDefault="00980803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182 – Ao receber contas se gerar um crédito ao cliente vem como default R$0,00 para evitar que o cliente baixe a conta de maneira errada. (</w:t>
      </w:r>
      <w:r w:rsidRPr="00980803">
        <w:rPr>
          <w:rFonts w:asciiTheme="minorHAnsi" w:hAnsiTheme="minorHAnsi" w:cstheme="minorHAnsi"/>
          <w:b w:val="0"/>
          <w:sz w:val="24"/>
          <w:szCs w:val="24"/>
        </w:rPr>
        <w:t>21/08/2025 - 17:46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566BC4" w:rsidRDefault="00566BC4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181 – Ao ler comanda no FRENTE DE LOJA é possível alterar QUANTIDADE / PREÇO e/ou EXCLUIR itens, o mesmo pode ser usado ao LER ORCAMENTO (CTRL + O), porém nesse caso é necessário configuração (</w:t>
      </w:r>
      <w:r w:rsidRPr="00566BC4">
        <w:rPr>
          <w:rFonts w:asciiTheme="minorHAnsi" w:hAnsiTheme="minorHAnsi" w:cstheme="minorHAnsi"/>
          <w:b w:val="0"/>
          <w:sz w:val="24"/>
          <w:szCs w:val="24"/>
        </w:rPr>
        <w:t>20/08/2025 - 17:02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66BC4" w:rsidRDefault="00566BC4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 PGCOM.EXE e FRENTE.EXE;</w:t>
      </w:r>
    </w:p>
    <w:p w:rsidR="00566BC4" w:rsidRDefault="00566BC4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180 – Alterado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relat.acr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(20/08/2025 – 09:52);</w:t>
      </w:r>
    </w:p>
    <w:p w:rsidR="00DC7EA3" w:rsidRDefault="00DC7EA3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179 – Frente de Loja imprime vendedor e operador quando o sistema estiver habilitado para pedir vendedor ao inicializar a venda (</w:t>
      </w:r>
      <w:r w:rsidRPr="00DC7EA3">
        <w:rPr>
          <w:rFonts w:asciiTheme="minorHAnsi" w:hAnsiTheme="minorHAnsi" w:cstheme="minorHAnsi"/>
          <w:b w:val="0"/>
          <w:sz w:val="24"/>
          <w:szCs w:val="24"/>
        </w:rPr>
        <w:t>12/08/2025 - 10:22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D5A08" w:rsidRPr="007D5A08" w:rsidRDefault="007D5A08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D5A08">
        <w:rPr>
          <w:rFonts w:asciiTheme="minorHAnsi" w:hAnsiTheme="minorHAnsi" w:cstheme="minorHAnsi"/>
          <w:b w:val="0"/>
          <w:sz w:val="24"/>
          <w:szCs w:val="24"/>
        </w:rPr>
        <w:t>178 – Ao tentar enviar uma NF-e e a mesma retornasse erro se o cliente tentasse ler a nota o sistema abortava (11/08/2025 - 16:49);</w:t>
      </w:r>
    </w:p>
    <w:p w:rsidR="007D5A08" w:rsidRPr="007D5A08" w:rsidRDefault="007D5A08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D5A08">
        <w:rPr>
          <w:rFonts w:asciiTheme="minorHAnsi" w:hAnsiTheme="minorHAnsi" w:cstheme="minorHAnsi"/>
          <w:b w:val="0"/>
          <w:sz w:val="24"/>
          <w:szCs w:val="24"/>
        </w:rPr>
        <w:t xml:space="preserve">177 – Ao emitir NF-e com ST por pauta imprime </w:t>
      </w:r>
      <w:proofErr w:type="spellStart"/>
      <w:r w:rsidRPr="007D5A08">
        <w:rPr>
          <w:rFonts w:asciiTheme="minorHAnsi" w:hAnsiTheme="minorHAnsi" w:cstheme="minorHAnsi"/>
          <w:sz w:val="24"/>
          <w:szCs w:val="24"/>
        </w:rPr>
        <w:t>modBCST</w:t>
      </w:r>
      <w:proofErr w:type="spellEnd"/>
      <w:r w:rsidRPr="007D5A08">
        <w:rPr>
          <w:rFonts w:asciiTheme="minorHAnsi" w:hAnsiTheme="minorHAnsi" w:cstheme="minorHAnsi"/>
          <w:sz w:val="24"/>
          <w:szCs w:val="24"/>
        </w:rPr>
        <w:t xml:space="preserve"> = 1 </w:t>
      </w:r>
      <w:r w:rsidRPr="007D5A08">
        <w:rPr>
          <w:rFonts w:asciiTheme="minorHAnsi" w:hAnsiTheme="minorHAnsi" w:cstheme="minorHAnsi"/>
          <w:b w:val="0"/>
          <w:sz w:val="24"/>
          <w:szCs w:val="24"/>
        </w:rPr>
        <w:t xml:space="preserve">e não 4 como no caso de MVA e suprime a TAG </w:t>
      </w:r>
      <w:proofErr w:type="spellStart"/>
      <w:r w:rsidRPr="007D5A08">
        <w:rPr>
          <w:rFonts w:asciiTheme="minorHAnsi" w:hAnsiTheme="minorHAnsi" w:cstheme="minorHAnsi"/>
          <w:sz w:val="24"/>
          <w:szCs w:val="24"/>
        </w:rPr>
        <w:t>pMVAST</w:t>
      </w:r>
      <w:proofErr w:type="spellEnd"/>
      <w:r w:rsidRPr="007D5A08">
        <w:rPr>
          <w:rFonts w:asciiTheme="minorHAnsi" w:hAnsiTheme="minorHAnsi" w:cstheme="minorHAnsi"/>
          <w:sz w:val="24"/>
          <w:szCs w:val="24"/>
        </w:rPr>
        <w:t xml:space="preserve"> </w:t>
      </w:r>
      <w:r w:rsidRPr="007D5A08">
        <w:rPr>
          <w:rFonts w:asciiTheme="minorHAnsi" w:hAnsiTheme="minorHAnsi" w:cstheme="minorHAnsi"/>
          <w:b w:val="0"/>
          <w:sz w:val="24"/>
          <w:szCs w:val="24"/>
        </w:rPr>
        <w:t>existente no caso do MVA (11/08/2025 - 16:49);</w:t>
      </w:r>
    </w:p>
    <w:p w:rsidR="00617A9B" w:rsidRDefault="00617A9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176 – Correção na rotina 166, pois se o produto viesse como SEM GTIN na NF-e o sistema bloqueava o lançamento dos mesmos (</w:t>
      </w:r>
      <w:r w:rsidRPr="00617A9B">
        <w:rPr>
          <w:rFonts w:asciiTheme="minorHAnsi" w:hAnsiTheme="minorHAnsi" w:cstheme="minorHAnsi"/>
          <w:b w:val="0"/>
          <w:sz w:val="24"/>
          <w:szCs w:val="24"/>
        </w:rPr>
        <w:t>01/08/2025 - 16:03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83662" w:rsidRDefault="00A8366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175 – Possibilidade de deletar vários produtos ao mesmo tempo quando usar o CTRL + P e/ou CTRL + O (</w:t>
      </w:r>
      <w:r w:rsidR="00C9714B" w:rsidRPr="00C9714B">
        <w:rPr>
          <w:rFonts w:asciiTheme="minorHAnsi" w:hAnsiTheme="minorHAnsi" w:cstheme="minorHAnsi"/>
          <w:b w:val="0"/>
          <w:sz w:val="24"/>
          <w:szCs w:val="24"/>
        </w:rPr>
        <w:t>30/07/2025 - 10:34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83662" w:rsidRDefault="00A83662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174 – Ao importar balanço do APP Contech o sistema grava na ordem que foi lido, pois para alguns clientes isso facilita a identificar o produto quando o mesmo não está cadastrado (</w:t>
      </w:r>
      <w:r w:rsidRPr="00A83662">
        <w:rPr>
          <w:rFonts w:asciiTheme="minorHAnsi" w:hAnsiTheme="minorHAnsi" w:cstheme="minorHAnsi"/>
          <w:b w:val="0"/>
          <w:sz w:val="24"/>
          <w:szCs w:val="24"/>
        </w:rPr>
        <w:t>29/07/2025 - 16:26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53210" w:rsidRDefault="00853210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173 – Ao emitir NF-e pela saída de produtos, se o usuário selecionasse</w:t>
      </w:r>
      <w:r w:rsidR="00D32EA2">
        <w:rPr>
          <w:rFonts w:asciiTheme="minorHAnsi" w:hAnsiTheme="minorHAnsi" w:cstheme="minorHAnsi"/>
          <w:b w:val="0"/>
          <w:sz w:val="24"/>
          <w:szCs w:val="24"/>
        </w:rPr>
        <w:t xml:space="preserve"> erradamente um CFOP de devolução, não conseguia mais trocar a não ser que reinicializasse todo o processo (</w:t>
      </w:r>
      <w:r w:rsidR="00D32EA2" w:rsidRPr="00D32EA2">
        <w:rPr>
          <w:rFonts w:asciiTheme="minorHAnsi" w:hAnsiTheme="minorHAnsi" w:cstheme="minorHAnsi"/>
          <w:b w:val="0"/>
          <w:sz w:val="24"/>
          <w:szCs w:val="24"/>
        </w:rPr>
        <w:t>26/07/2025 - 09:58</w:t>
      </w:r>
      <w:r w:rsidR="00D32EA2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53210" w:rsidRDefault="00853210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172 – Ao emitir NF-e de entrada pelas rotinas de devolução, na tela de formas de pagamento, aparecia selecionado a opção SAIDA, embora da NF-e ser emitida corretamente (</w:t>
      </w:r>
      <w:r w:rsidRPr="00853210">
        <w:rPr>
          <w:rFonts w:asciiTheme="minorHAnsi" w:hAnsiTheme="minorHAnsi" w:cstheme="minorHAnsi"/>
          <w:b w:val="0"/>
          <w:sz w:val="24"/>
          <w:szCs w:val="24"/>
        </w:rPr>
        <w:t>26/07/2025 - 09:58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37267" w:rsidRDefault="00E37267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171 – Correção na alteração 170 (</w:t>
      </w:r>
      <w:r w:rsidRPr="00E37267">
        <w:rPr>
          <w:rFonts w:asciiTheme="minorHAnsi" w:hAnsiTheme="minorHAnsi" w:cstheme="minorHAnsi"/>
          <w:b w:val="0"/>
          <w:sz w:val="24"/>
          <w:szCs w:val="24"/>
        </w:rPr>
        <w:t>25/07/2025 - 17:31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F3C2D" w:rsidRDefault="008F3C2D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170 – Retirado configuração de CLIENTE com CPF repetido e alterado tanto cadastro de clientes quanto o de fornecedores de forma que aceita CPF repetido desde que INSCRICAO seja diferente, caso os 2 campos sejam iguai</w:t>
      </w:r>
      <w:r w:rsidR="00771A68">
        <w:rPr>
          <w:rFonts w:asciiTheme="minorHAnsi" w:hAnsiTheme="minorHAnsi" w:cstheme="minorHAnsi"/>
          <w:b w:val="0"/>
          <w:sz w:val="24"/>
          <w:szCs w:val="24"/>
        </w:rPr>
        <w:t xml:space="preserve">s </w:t>
      </w:r>
      <w:r w:rsidR="00885EBF">
        <w:rPr>
          <w:rFonts w:asciiTheme="minorHAnsi" w:hAnsiTheme="minorHAnsi" w:cstheme="minorHAnsi"/>
          <w:b w:val="0"/>
          <w:sz w:val="24"/>
          <w:szCs w:val="24"/>
        </w:rPr>
        <w:t>aí</w:t>
      </w:r>
      <w:r w:rsidR="00771A68">
        <w:rPr>
          <w:rFonts w:asciiTheme="minorHAnsi" w:hAnsiTheme="minorHAnsi" w:cstheme="minorHAnsi"/>
          <w:b w:val="0"/>
          <w:sz w:val="24"/>
          <w:szCs w:val="24"/>
        </w:rPr>
        <w:t xml:space="preserve"> sim impede o cadastramento (</w:t>
      </w:r>
      <w:r w:rsidR="00771A68" w:rsidRPr="00771A68">
        <w:rPr>
          <w:rFonts w:asciiTheme="minorHAnsi" w:hAnsiTheme="minorHAnsi" w:cstheme="minorHAnsi"/>
          <w:b w:val="0"/>
          <w:sz w:val="24"/>
          <w:szCs w:val="24"/>
        </w:rPr>
        <w:t>25/07/2025 - 15:14</w:t>
      </w:r>
      <w:r w:rsidR="00771A68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C2C9B" w:rsidRDefault="00CC2C9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169 – Se não estivesse usando SERVEABD ao emitir NF-E o sistema as vezes dava mensagem de que a nota não era de emissão própria (</w:t>
      </w:r>
      <w:r w:rsidRPr="00CC2C9B">
        <w:rPr>
          <w:rFonts w:asciiTheme="minorHAnsi" w:hAnsiTheme="minorHAnsi" w:cstheme="minorHAnsi"/>
          <w:b w:val="0"/>
          <w:sz w:val="24"/>
          <w:szCs w:val="24"/>
        </w:rPr>
        <w:t>23/07/2025 - 15:14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C2C9B" w:rsidRDefault="00CC2C9B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168 – O sistema permitia que fosse impressa NF-e com parcelas fora de ordem cronológica e a SEFAZ rejeita (</w:t>
      </w:r>
      <w:r w:rsidRPr="00CC2C9B">
        <w:rPr>
          <w:rFonts w:asciiTheme="minorHAnsi" w:hAnsiTheme="minorHAnsi" w:cstheme="minorHAnsi"/>
          <w:b w:val="0"/>
          <w:sz w:val="24"/>
          <w:szCs w:val="24"/>
        </w:rPr>
        <w:t>23/07/2025 - 15:14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A1985" w:rsidRDefault="00BA1985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167 – Devolução / Retorno / Remessa de NF-e as vezes criava-se as formas de pagamento erradas (21/07/2025 - 17:26);</w:t>
      </w:r>
    </w:p>
    <w:p w:rsidR="00BA1985" w:rsidRDefault="00BA1985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166 – Quando vem em uma NF-e produtos novos e repetidos o sistema cadastrava N vezes o produto, Roberto alterou para que cadastre somente uma vez, se 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cfop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for diferente ele cria linhas diferentes no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RFISmmaa.ABD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e no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CREDmmaa.ABD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>, porém no ARQ01.ABD cria-se uma única vez (21/07/2025 - 17:26);</w:t>
      </w:r>
    </w:p>
    <w:p w:rsidR="00BA1985" w:rsidRDefault="00BA1985" w:rsidP="00BA19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165 – Ajustar Pedido para emissão de NF-e quando habilitado o uso de taxa financeira calculava valores errados (21/07/2025 - 17:26);</w:t>
      </w:r>
    </w:p>
    <w:p w:rsidR="00CE1740" w:rsidRDefault="00CE1740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164 – Alterado os arquivos RPAG.ACR, RCPAG.ACR, RCXRTG.ACR, CCFOP.SET, CCFOPS.SET e CFGNFE.SET (</w:t>
      </w:r>
      <w:r w:rsidRPr="00CE1740">
        <w:rPr>
          <w:rFonts w:asciiTheme="minorHAnsi" w:hAnsiTheme="minorHAnsi" w:cstheme="minorHAnsi"/>
          <w:b w:val="0"/>
          <w:sz w:val="24"/>
          <w:szCs w:val="24"/>
        </w:rPr>
        <w:t>16/07/2025 - 17:03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E1740" w:rsidRDefault="00CE1740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163 – Ao dar entrada de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nfe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se a chave não for modelo 55 dá mensagem de erro e não deixa continuar (</w:t>
      </w:r>
      <w:r w:rsidRPr="00CE1740">
        <w:rPr>
          <w:rFonts w:asciiTheme="minorHAnsi" w:hAnsiTheme="minorHAnsi" w:cstheme="minorHAnsi"/>
          <w:b w:val="0"/>
          <w:sz w:val="24"/>
          <w:szCs w:val="24"/>
        </w:rPr>
        <w:t>16/07/2025 - 17:03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E1740" w:rsidRDefault="00CE1740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162 – Alterado a pergunta de quando receber valor menor que o devido deixando que o usuário escolha a forma desejada (</w:t>
      </w:r>
      <w:r w:rsidRPr="00CE1740">
        <w:rPr>
          <w:rFonts w:asciiTheme="minorHAnsi" w:hAnsiTheme="minorHAnsi" w:cstheme="minorHAnsi"/>
          <w:b w:val="0"/>
          <w:sz w:val="24"/>
          <w:szCs w:val="24"/>
        </w:rPr>
        <w:t>16/07/2025 - 17:03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E1740" w:rsidRDefault="00CE1740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se faz necessário a troca de PGCOM.EXE e FRENTE.EXE.</w:t>
      </w:r>
    </w:p>
    <w:p w:rsidR="00CE1740" w:rsidRDefault="00CE1740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161 – Contas a receber com possibilidade de receber um valor maior ou criar um credito para o cliente, com mensagem e pergunta para definição do usuário (</w:t>
      </w:r>
      <w:r w:rsidRPr="00CE1740">
        <w:rPr>
          <w:rFonts w:asciiTheme="minorHAnsi" w:hAnsiTheme="minorHAnsi" w:cstheme="minorHAnsi"/>
          <w:b w:val="0"/>
          <w:sz w:val="24"/>
          <w:szCs w:val="24"/>
        </w:rPr>
        <w:t>16/07/2025 - 17:03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E1740" w:rsidRDefault="00CE1740" w:rsidP="00CE174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se faz necessário a troca de PGCOM.EXE e FRENTE.EXE.</w:t>
      </w:r>
    </w:p>
    <w:p w:rsidR="009B28AA" w:rsidRDefault="009B28AA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160 – Toda vez que ia sair do cadastro de fornecedor o sistema pedia para salvar, mesmo sem ter alterado nada </w:t>
      </w:r>
      <w:r w:rsidR="0035383F">
        <w:rPr>
          <w:rFonts w:asciiTheme="minorHAnsi" w:hAnsiTheme="minorHAnsi" w:cstheme="minorHAnsi"/>
          <w:b w:val="0"/>
          <w:sz w:val="24"/>
          <w:szCs w:val="24"/>
        </w:rPr>
        <w:t>(</w:t>
      </w:r>
      <w:r w:rsidR="0035383F" w:rsidRPr="0035383F">
        <w:rPr>
          <w:rFonts w:asciiTheme="minorHAnsi" w:hAnsiTheme="minorHAnsi" w:cstheme="minorHAnsi"/>
          <w:b w:val="0"/>
          <w:sz w:val="24"/>
          <w:szCs w:val="24"/>
        </w:rPr>
        <w:t>11/07/2025 - 15:40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70048" w:rsidRDefault="00270048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159 – Rotina de devolução as vezes ocultava o </w:t>
      </w:r>
      <w:r w:rsidR="005405BE">
        <w:rPr>
          <w:rFonts w:asciiTheme="minorHAnsi" w:hAnsiTheme="minorHAnsi" w:cstheme="minorHAnsi"/>
          <w:b w:val="0"/>
          <w:sz w:val="24"/>
          <w:szCs w:val="24"/>
        </w:rPr>
        <w:t>último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CFOP configurado no CFGNFE.SET </w:t>
      </w:r>
      <w:r w:rsidR="005405BE">
        <w:rPr>
          <w:rFonts w:asciiTheme="minorHAnsi" w:hAnsiTheme="minorHAnsi" w:cstheme="minorHAnsi"/>
          <w:b w:val="0"/>
          <w:sz w:val="24"/>
          <w:szCs w:val="24"/>
        </w:rPr>
        <w:t>(</w:t>
      </w:r>
      <w:r w:rsidR="005405BE" w:rsidRPr="005405BE">
        <w:rPr>
          <w:rFonts w:asciiTheme="minorHAnsi" w:hAnsiTheme="minorHAnsi" w:cstheme="minorHAnsi"/>
          <w:b w:val="0"/>
          <w:sz w:val="24"/>
          <w:szCs w:val="24"/>
        </w:rPr>
        <w:t>10/07/2025 - 15:50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70048" w:rsidRDefault="00270048" w:rsidP="0027004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158 – </w:t>
      </w:r>
      <w:r w:rsidR="005405BE">
        <w:rPr>
          <w:rFonts w:asciiTheme="minorHAnsi" w:hAnsiTheme="minorHAnsi" w:cstheme="minorHAnsi"/>
          <w:b w:val="0"/>
          <w:sz w:val="24"/>
          <w:szCs w:val="24"/>
        </w:rPr>
        <w:t>Alterada resolução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do PGCOM para não tampar barra de ferramentas (</w:t>
      </w:r>
      <w:r w:rsidR="005405BE" w:rsidRPr="005405BE">
        <w:rPr>
          <w:rFonts w:asciiTheme="minorHAnsi" w:hAnsiTheme="minorHAnsi" w:cstheme="minorHAnsi"/>
          <w:b w:val="0"/>
          <w:sz w:val="24"/>
          <w:szCs w:val="24"/>
        </w:rPr>
        <w:t>10/07/2025 - 15:50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70048" w:rsidRDefault="00270048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157 – Alterado PEDIDO.IMP para imprimir observação em até 3 linhas (</w:t>
      </w:r>
      <w:r w:rsidR="005405BE" w:rsidRPr="005405BE">
        <w:rPr>
          <w:rFonts w:asciiTheme="minorHAnsi" w:hAnsiTheme="minorHAnsi" w:cstheme="minorHAnsi"/>
          <w:b w:val="0"/>
          <w:sz w:val="24"/>
          <w:szCs w:val="24"/>
        </w:rPr>
        <w:t>10/07/2025 - 15:50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C0D91" w:rsidRDefault="00AC0D91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156 – Acentuação do campo OBSERVAÇÃO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pedido.imp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AC0D91">
        <w:rPr>
          <w:rFonts w:asciiTheme="minorHAnsi" w:hAnsiTheme="minorHAnsi" w:cstheme="minorHAnsi"/>
          <w:b w:val="0"/>
          <w:sz w:val="24"/>
          <w:szCs w:val="24"/>
        </w:rPr>
        <w:t>07/07/2025 - 16:50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65CF1" w:rsidRDefault="00A65CF1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155 – Na hipótese de ter uma NF-e PENDENTE de envio, se o cliente fizesse uma outra NF-e pela entrada o sistema avisava de NOTA PENDENTE, porém dava sequência na gravação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RFISmmaa.ABD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>, agora bloqueia até que resolva a PENDENTE, caso o cliente não queira perder o que fez terá que salvar entrada incompleta, resolver a pendente para só então continuar com a próxima. (</w:t>
      </w:r>
      <w:r w:rsidRPr="00A65CF1">
        <w:rPr>
          <w:rFonts w:asciiTheme="minorHAnsi" w:hAnsiTheme="minorHAnsi" w:cstheme="minorHAnsi"/>
          <w:b w:val="0"/>
          <w:sz w:val="24"/>
          <w:szCs w:val="24"/>
        </w:rPr>
        <w:t>07/07/2025 - 15:12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65CF1" w:rsidRDefault="00A65CF1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154 –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Novas FORMAS de impressão de PEDIDO aceita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quebrar em até 3 linhas o campo observação do PRODUTO (</w:t>
      </w:r>
      <w:r w:rsidRPr="00A65CF1">
        <w:rPr>
          <w:rFonts w:asciiTheme="minorHAnsi" w:hAnsiTheme="minorHAnsi" w:cstheme="minorHAnsi"/>
          <w:b w:val="0"/>
          <w:sz w:val="24"/>
          <w:szCs w:val="24"/>
        </w:rPr>
        <w:t>07/07/2025 - 15:12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65CF1" w:rsidRDefault="00A65CF1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153 – NFC-e para MEI gera somente CFOP 5102 e CSOSN 102 (</w:t>
      </w:r>
      <w:r w:rsidRPr="00A65CF1">
        <w:rPr>
          <w:rFonts w:asciiTheme="minorHAnsi" w:hAnsiTheme="minorHAnsi" w:cstheme="minorHAnsi"/>
          <w:b w:val="0"/>
          <w:sz w:val="24"/>
          <w:szCs w:val="24"/>
        </w:rPr>
        <w:t>07/07/2025 - 15:12</w:t>
      </w:r>
      <w:r w:rsidR="005405BE">
        <w:rPr>
          <w:rFonts w:asciiTheme="minorHAnsi" w:hAnsiTheme="minorHAnsi" w:cstheme="minorHAnsi"/>
          <w:b w:val="0"/>
          <w:sz w:val="24"/>
          <w:szCs w:val="24"/>
        </w:rPr>
        <w:t>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134BC2" w:rsidRDefault="00134BC2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152 – Alterado o número de relatórios permitidos de 100 para 200 (</w:t>
      </w:r>
      <w:r w:rsidRPr="00134BC2">
        <w:rPr>
          <w:rFonts w:asciiTheme="minorHAnsi" w:hAnsiTheme="minorHAnsi" w:cstheme="minorHAnsi"/>
          <w:b w:val="0"/>
          <w:sz w:val="24"/>
          <w:szCs w:val="24"/>
        </w:rPr>
        <w:t>04/07/2025 - 15:39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34BC2" w:rsidRDefault="00134BC2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151 – Alterado a mensagem de diferença de valores entre parcelas e total da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nfe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para a tela de formas de pagamento, evitando que tenha que recomeçar as informações (</w:t>
      </w:r>
      <w:r w:rsidRPr="00134BC2">
        <w:rPr>
          <w:rFonts w:asciiTheme="minorHAnsi" w:hAnsiTheme="minorHAnsi" w:cstheme="minorHAnsi"/>
          <w:b w:val="0"/>
          <w:sz w:val="24"/>
          <w:szCs w:val="24"/>
        </w:rPr>
        <w:t>04/07/2025 - 15:39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021EA" w:rsidRDefault="00D021EA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150 – Emissão de NF-e com informação das formas de pagamento (</w:t>
      </w:r>
      <w:r w:rsidRPr="00D021EA">
        <w:rPr>
          <w:rFonts w:asciiTheme="minorHAnsi" w:hAnsiTheme="minorHAnsi" w:cstheme="minorHAnsi"/>
          <w:b w:val="0"/>
          <w:sz w:val="24"/>
          <w:szCs w:val="24"/>
        </w:rPr>
        <w:t>03/07/2025 - 15:24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021EA" w:rsidRDefault="00D021EA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149 – Ao zerar base IPI na ENTRADA e/ou devolução abortava o sistema (</w:t>
      </w:r>
      <w:r w:rsidRPr="00D021EA">
        <w:rPr>
          <w:rFonts w:asciiTheme="minorHAnsi" w:hAnsiTheme="minorHAnsi" w:cstheme="minorHAnsi"/>
          <w:b w:val="0"/>
          <w:sz w:val="24"/>
          <w:szCs w:val="24"/>
        </w:rPr>
        <w:t>03/07/2025 - 15:24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02099" w:rsidRDefault="00002099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148 – Emissão de NF-e alterado para modo SINCRONO (</w:t>
      </w:r>
      <w:r w:rsidRPr="00002099">
        <w:rPr>
          <w:rFonts w:asciiTheme="minorHAnsi" w:hAnsiTheme="minorHAnsi" w:cstheme="minorHAnsi"/>
          <w:b w:val="0"/>
          <w:sz w:val="24"/>
          <w:szCs w:val="24"/>
        </w:rPr>
        <w:t>25/06/2025 - 11:22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02099" w:rsidRDefault="00002099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Caso seja necessário (O que não deverá acontecer) imprimir em modo ASSINCRONO será necessário colocar a seguinte linha</w:t>
      </w:r>
    </w:p>
    <w:p w:rsidR="00002099" w:rsidRDefault="00002099" w:rsidP="00002099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02099">
        <w:rPr>
          <w:rFonts w:asciiTheme="minorHAnsi" w:hAnsiTheme="minorHAnsi" w:cstheme="minorHAnsi"/>
          <w:b w:val="0"/>
          <w:sz w:val="24"/>
          <w:szCs w:val="24"/>
        </w:rPr>
        <w:t>ENV_NFE_</w:t>
      </w:r>
      <w:r>
        <w:rPr>
          <w:rFonts w:asciiTheme="minorHAnsi" w:hAnsiTheme="minorHAnsi" w:cstheme="minorHAnsi"/>
          <w:b w:val="0"/>
          <w:sz w:val="24"/>
          <w:szCs w:val="24"/>
        </w:rPr>
        <w:t>AS</w:t>
      </w:r>
      <w:r w:rsidRPr="00002099">
        <w:rPr>
          <w:rFonts w:asciiTheme="minorHAnsi" w:hAnsiTheme="minorHAnsi" w:cstheme="minorHAnsi"/>
          <w:b w:val="0"/>
          <w:sz w:val="24"/>
          <w:szCs w:val="24"/>
        </w:rPr>
        <w:t>SINCRONO</w:t>
      </w:r>
    </w:p>
    <w:p w:rsidR="00002099" w:rsidRDefault="00002099" w:rsidP="00002099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No INOTA.SET;</w:t>
      </w:r>
    </w:p>
    <w:p w:rsidR="002E7034" w:rsidRDefault="002E7034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147 – Criado permissão para Divergência de Numeração de Cupom e data (</w:t>
      </w:r>
      <w:r w:rsidRPr="002E7034">
        <w:rPr>
          <w:rFonts w:asciiTheme="minorHAnsi" w:hAnsiTheme="minorHAnsi" w:cstheme="minorHAnsi"/>
          <w:b w:val="0"/>
          <w:sz w:val="24"/>
          <w:szCs w:val="24"/>
        </w:rPr>
        <w:t>17/06/2025 - 16:14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E7034" w:rsidRDefault="002E7034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trocar:</w:t>
      </w:r>
    </w:p>
    <w:p w:rsidR="002E7034" w:rsidRDefault="002E7034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 e FRENTE.EXE</w:t>
      </w:r>
    </w:p>
    <w:p w:rsidR="00FF2CDC" w:rsidRDefault="00FF2CDC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Obs.: A mensagem de divergência aparece toda vez que a diferença entre o CTRLNFCE do caixa</w:t>
      </w:r>
      <w:r w:rsidR="004E7615">
        <w:rPr>
          <w:rFonts w:asciiTheme="minorHAnsi" w:hAnsiTheme="minorHAnsi" w:cstheme="minorHAnsi"/>
          <w:b w:val="0"/>
          <w:sz w:val="24"/>
          <w:szCs w:val="24"/>
        </w:rPr>
        <w:t xml:space="preserve"> e o </w:t>
      </w:r>
      <w:proofErr w:type="spellStart"/>
      <w:r w:rsidR="004E7615">
        <w:rPr>
          <w:rFonts w:asciiTheme="minorHAnsi" w:hAnsiTheme="minorHAnsi" w:cstheme="minorHAnsi"/>
          <w:b w:val="0"/>
          <w:sz w:val="24"/>
          <w:szCs w:val="24"/>
        </w:rPr>
        <w:t>VENDmmaa.ABD</w:t>
      </w:r>
      <w:proofErr w:type="spellEnd"/>
      <w:r w:rsidR="004E7615">
        <w:rPr>
          <w:rFonts w:asciiTheme="minorHAnsi" w:hAnsiTheme="minorHAnsi" w:cstheme="minorHAnsi"/>
          <w:b w:val="0"/>
          <w:sz w:val="24"/>
          <w:szCs w:val="24"/>
        </w:rPr>
        <w:t xml:space="preserve"> do servidor</w:t>
      </w:r>
      <w:r w:rsidR="00C67A75">
        <w:rPr>
          <w:rFonts w:asciiTheme="minorHAnsi" w:hAnsiTheme="minorHAnsi" w:cstheme="minorHAnsi"/>
          <w:b w:val="0"/>
          <w:sz w:val="24"/>
          <w:szCs w:val="24"/>
        </w:rPr>
        <w:t xml:space="preserve"> for de 50 ou mais para menos ou para mais, poré</w:t>
      </w:r>
      <w:r w:rsidR="004E7615">
        <w:rPr>
          <w:rFonts w:asciiTheme="minorHAnsi" w:hAnsiTheme="minorHAnsi" w:cstheme="minorHAnsi"/>
          <w:b w:val="0"/>
          <w:sz w:val="24"/>
          <w:szCs w:val="24"/>
        </w:rPr>
        <w:t xml:space="preserve">m a numeração exibida com numeração do servidor pega do </w:t>
      </w:r>
      <w:proofErr w:type="spellStart"/>
      <w:r w:rsidR="00C67A75">
        <w:rPr>
          <w:rFonts w:asciiTheme="minorHAnsi" w:hAnsiTheme="minorHAnsi" w:cstheme="minorHAnsi"/>
          <w:b w:val="0"/>
          <w:sz w:val="24"/>
          <w:szCs w:val="24"/>
        </w:rPr>
        <w:t>NFCEmmaa.ABD</w:t>
      </w:r>
      <w:proofErr w:type="spellEnd"/>
      <w:r w:rsidR="00C67A75">
        <w:rPr>
          <w:rFonts w:asciiTheme="minorHAnsi" w:hAnsiTheme="minorHAnsi" w:cstheme="minorHAnsi"/>
          <w:b w:val="0"/>
          <w:sz w:val="24"/>
          <w:szCs w:val="24"/>
        </w:rPr>
        <w:t xml:space="preserve"> e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a numeração </w:t>
      </w:r>
      <w:r w:rsidR="004E7615">
        <w:rPr>
          <w:rFonts w:asciiTheme="minorHAnsi" w:hAnsiTheme="minorHAnsi" w:cstheme="minorHAnsi"/>
          <w:b w:val="0"/>
          <w:sz w:val="24"/>
          <w:szCs w:val="24"/>
        </w:rPr>
        <w:t xml:space="preserve">exibida como numeração do terminal pega do </w:t>
      </w:r>
      <w:proofErr w:type="spellStart"/>
      <w:r w:rsidR="004E7615">
        <w:rPr>
          <w:rFonts w:asciiTheme="minorHAnsi" w:hAnsiTheme="minorHAnsi" w:cstheme="minorHAnsi"/>
          <w:b w:val="0"/>
          <w:sz w:val="24"/>
          <w:szCs w:val="24"/>
        </w:rPr>
        <w:t>VENDmma.abd</w:t>
      </w:r>
      <w:proofErr w:type="spellEnd"/>
      <w:r w:rsidR="004E7615">
        <w:rPr>
          <w:rFonts w:asciiTheme="minorHAnsi" w:hAnsiTheme="minorHAnsi" w:cstheme="minorHAnsi"/>
          <w:b w:val="0"/>
          <w:sz w:val="24"/>
          <w:szCs w:val="24"/>
        </w:rPr>
        <w:t xml:space="preserve"> tabela 2 no campo CCF.</w:t>
      </w:r>
    </w:p>
    <w:p w:rsidR="002F68A7" w:rsidRDefault="002F68A7" w:rsidP="002E703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2E7034" w:rsidRDefault="002E7034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146 – Criado permissão para alterar resolução de tela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no frente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de loja (</w:t>
      </w:r>
      <w:r w:rsidRPr="002E7034">
        <w:rPr>
          <w:rFonts w:asciiTheme="minorHAnsi" w:hAnsiTheme="minorHAnsi" w:cstheme="minorHAnsi"/>
          <w:b w:val="0"/>
          <w:sz w:val="24"/>
          <w:szCs w:val="24"/>
        </w:rPr>
        <w:t>17/06/2025 - 16:14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E7034" w:rsidRDefault="002E7034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trocar:</w:t>
      </w:r>
    </w:p>
    <w:p w:rsidR="002E7034" w:rsidRDefault="002E7034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 e FRENTE.EXE</w:t>
      </w:r>
    </w:p>
    <w:p w:rsidR="00E83FA4" w:rsidRDefault="00E83FA4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145 – Criado no CFGNFE.SET configurações para alíquotas DIFAL (</w:t>
      </w:r>
      <w:r w:rsidRPr="00E83FA4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732CB" w:rsidRDefault="001732CB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144 </w:t>
      </w:r>
      <w:r w:rsidR="00E83FA4">
        <w:rPr>
          <w:rFonts w:asciiTheme="minorHAnsi" w:hAnsiTheme="minorHAnsi" w:cstheme="minorHAnsi"/>
          <w:b w:val="0"/>
          <w:sz w:val="24"/>
          <w:szCs w:val="24"/>
        </w:rPr>
        <w:t>–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Envia</w:t>
      </w:r>
      <w:r w:rsidR="00E83FA4">
        <w:rPr>
          <w:rFonts w:asciiTheme="minorHAnsi" w:hAnsiTheme="minorHAnsi" w:cstheme="minorHAnsi"/>
          <w:b w:val="0"/>
          <w:sz w:val="24"/>
          <w:szCs w:val="24"/>
        </w:rPr>
        <w:t xml:space="preserve"> de e-mail automático na conexão reversa (</w:t>
      </w:r>
      <w:r w:rsidR="00E83FA4" w:rsidRPr="00E83FA4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 w:rsidR="00E83FA4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732CB" w:rsidRDefault="001732CB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143 – Auditoria grava alteração de MVA e PIS (</w:t>
      </w:r>
      <w:r w:rsidRPr="001732CB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732CB" w:rsidRDefault="001732CB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142 – Rotina de BALANÇO altera a data de ATUALIZAÇÃO no CADASTRO DE PRODUTOS (</w:t>
      </w:r>
      <w:r w:rsidRPr="001732CB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70036" w:rsidRDefault="00970036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141 – Retirado de CLIENTES, FORNECEDORES, CARTA DE CORREÇÃO, JUSTIFICATIVA DE CANCELAMENTO, FRENTE DE LOJA, OBSERVAÇÃO DA NFE, NF-e DE AJUSTE, caracteres especiais (Valida na edição, portanto cadastros já existentes se acontecer o erro tem que ALTERAR e SALVAR para que seja corrigido (</w:t>
      </w:r>
      <w:r w:rsidRPr="00970036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970036" w:rsidRDefault="00970036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140 – Emissão de NF-e, editar item bloqueia descrição vazia (</w:t>
      </w:r>
      <w:r w:rsidRPr="00970036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8728F" w:rsidRDefault="006872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139 – Consulta de itens (Saída e/ou Entrada) exibe mensagem caso </w:t>
      </w:r>
      <w:r w:rsidR="00970036">
        <w:rPr>
          <w:rFonts w:asciiTheme="minorHAnsi" w:hAnsiTheme="minorHAnsi" w:cstheme="minorHAnsi"/>
          <w:b w:val="0"/>
          <w:sz w:val="24"/>
          <w:szCs w:val="24"/>
        </w:rPr>
        <w:t>o número de itens a ser exibido seja muito grande (Maior que 500) (</w:t>
      </w:r>
      <w:r w:rsidR="00970036" w:rsidRPr="00970036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 w:rsidR="00970036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8728F" w:rsidRDefault="006872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138 – NF-e de devolução sem TRANSPORTADOR não gravava informações do volume em ARQIENTR.ABD (</w:t>
      </w:r>
      <w:r w:rsidRPr="0068728F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8728F" w:rsidRDefault="006872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137 – Grupo de produtos exibe mensagem caso algum produto filho estiver com quantidade zerada (</w:t>
      </w:r>
      <w:r w:rsidRPr="0068728F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8728F" w:rsidRDefault="006872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136 – NF-e referência cupons do SAT (</w:t>
      </w:r>
      <w:r w:rsidRPr="0068728F">
        <w:rPr>
          <w:rFonts w:asciiTheme="minorHAnsi" w:hAnsiTheme="minorHAnsi" w:cstheme="minorHAnsi"/>
          <w:b w:val="0"/>
          <w:sz w:val="24"/>
          <w:szCs w:val="24"/>
        </w:rPr>
        <w:t>12/06/2025 - 10:24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2048F" w:rsidRDefault="003204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135 – Index de campos por POSIÇÃO FISICA, caso o indexador fosse 0(zero) pegava posição 1 do arquivo indexado. Ex. se indexasse DEPARTAMENTO e o mesmo fosse 0(zero) no cadastro de produtos o relatório mostrava o CODIGO 0(zero), porém o nome do departamento 1. (</w:t>
      </w:r>
      <w:r w:rsidRPr="0032048F">
        <w:rPr>
          <w:rFonts w:asciiTheme="minorHAnsi" w:hAnsiTheme="minorHAnsi" w:cstheme="minorHAnsi"/>
          <w:b w:val="0"/>
          <w:sz w:val="24"/>
          <w:szCs w:val="24"/>
        </w:rPr>
        <w:t>04/06/2025 - 10:44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2048F" w:rsidRDefault="003204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Para essa correção é preciso trocar:</w:t>
      </w:r>
    </w:p>
    <w:p w:rsidR="0032048F" w:rsidRDefault="003204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SERVEABD.EXE</w:t>
      </w:r>
    </w:p>
    <w:p w:rsidR="0032048F" w:rsidRDefault="003204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32048F" w:rsidRDefault="0032048F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371EB2" w:rsidRDefault="00371EB2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134 – Caso habilitasse a OBSERVAÇÃO DE PRODUTOS e o arquivo OBSPROD.ABD tivesse algum campo NOVO (Fora dos campos padrões) o sistema abortava (</w:t>
      </w:r>
      <w:r w:rsidRPr="00371EB2">
        <w:rPr>
          <w:rFonts w:asciiTheme="minorHAnsi" w:hAnsiTheme="minorHAnsi" w:cstheme="minorHAnsi"/>
          <w:b w:val="0"/>
          <w:sz w:val="24"/>
          <w:szCs w:val="24"/>
        </w:rPr>
        <w:t>28/05/2025 - 14:16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371EB2" w:rsidRDefault="00371EB2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trocar:</w:t>
      </w:r>
    </w:p>
    <w:p w:rsidR="00371EB2" w:rsidRDefault="00371EB2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371EB2" w:rsidRDefault="00371EB2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1E34E5" w:rsidRDefault="001E34E5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133 – Criado o campo I.RED na visualização do registro, para que o técnico possa saber se imprime ou não reduzido de qualquer máquina (</w:t>
      </w:r>
      <w:r w:rsidR="001F3028" w:rsidRPr="001F3028">
        <w:rPr>
          <w:rFonts w:asciiTheme="minorHAnsi" w:hAnsiTheme="minorHAnsi" w:cstheme="minorHAnsi"/>
          <w:b w:val="0"/>
          <w:sz w:val="24"/>
          <w:szCs w:val="24"/>
        </w:rPr>
        <w:t>27/05/2025 - 10:01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F3028" w:rsidRDefault="001E34E5" w:rsidP="001F302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132 – Criado tecla de atalho (CTRL + R) para visualização das informações do sistema </w:t>
      </w:r>
      <w:r w:rsidR="001F3028">
        <w:rPr>
          <w:rFonts w:asciiTheme="minorHAnsi" w:hAnsiTheme="minorHAnsi" w:cstheme="minorHAnsi"/>
          <w:b w:val="0"/>
          <w:sz w:val="24"/>
          <w:szCs w:val="24"/>
        </w:rPr>
        <w:t>(</w:t>
      </w:r>
      <w:r w:rsidR="001F3028" w:rsidRPr="001F3028">
        <w:rPr>
          <w:rFonts w:asciiTheme="minorHAnsi" w:hAnsiTheme="minorHAnsi" w:cstheme="minorHAnsi"/>
          <w:b w:val="0"/>
          <w:sz w:val="24"/>
          <w:szCs w:val="24"/>
        </w:rPr>
        <w:t>27/05/2025 - 10:01</w:t>
      </w:r>
      <w:r w:rsidR="001F3028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F3028" w:rsidRDefault="001E34E5" w:rsidP="001F302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131 – Eliminado os arquivos PEDIRED.IMP e PEDFARMR.IMP, sendo os mesmos colocados na pasta CD_CONTECH\JFRANKLIN e quando o cliente for imprimir reduzido tem que editar os mesmos e colar em PEDIDO.IMP e/ou PEDFARM.IMP conforme necessário </w:t>
      </w:r>
      <w:r w:rsidR="001F3028">
        <w:rPr>
          <w:rFonts w:asciiTheme="minorHAnsi" w:hAnsiTheme="minorHAnsi" w:cstheme="minorHAnsi"/>
          <w:b w:val="0"/>
          <w:sz w:val="24"/>
          <w:szCs w:val="24"/>
        </w:rPr>
        <w:t>(</w:t>
      </w:r>
      <w:r w:rsidR="001F3028" w:rsidRPr="001F3028">
        <w:rPr>
          <w:rFonts w:asciiTheme="minorHAnsi" w:hAnsiTheme="minorHAnsi" w:cstheme="minorHAnsi"/>
          <w:b w:val="0"/>
          <w:sz w:val="24"/>
          <w:szCs w:val="24"/>
        </w:rPr>
        <w:t>27/05/2025 - 10:01</w:t>
      </w:r>
      <w:r w:rsidR="001F3028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B0928" w:rsidRPr="001C1DBC" w:rsidRDefault="001C1DBC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1C1DBC">
        <w:rPr>
          <w:rFonts w:asciiTheme="minorHAnsi" w:hAnsiTheme="minorHAnsi" w:cstheme="minorHAnsi"/>
          <w:b w:val="0"/>
          <w:sz w:val="24"/>
          <w:szCs w:val="24"/>
        </w:rPr>
        <w:t>130 – Acerto de acentuaç</w:t>
      </w:r>
      <w:r>
        <w:rPr>
          <w:rFonts w:asciiTheme="minorHAnsi" w:hAnsiTheme="minorHAnsi" w:cstheme="minorHAnsi"/>
          <w:b w:val="0"/>
          <w:sz w:val="24"/>
          <w:szCs w:val="24"/>
        </w:rPr>
        <w:t>ão nas novas impressões Windows (</w:t>
      </w:r>
      <w:r w:rsidRPr="001C1DBC">
        <w:rPr>
          <w:rFonts w:asciiTheme="minorHAnsi" w:hAnsiTheme="minorHAnsi" w:cstheme="minorHAnsi"/>
          <w:b w:val="0"/>
          <w:sz w:val="24"/>
          <w:szCs w:val="24"/>
        </w:rPr>
        <w:t>20/05/2025 - 11:45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C1DBC" w:rsidRPr="001C1DBC" w:rsidRDefault="001C1DBC" w:rsidP="001C1D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1C1DBC">
        <w:rPr>
          <w:rFonts w:asciiTheme="minorHAnsi" w:hAnsiTheme="minorHAnsi" w:cstheme="minorHAnsi"/>
          <w:b w:val="0"/>
          <w:sz w:val="24"/>
          <w:szCs w:val="24"/>
        </w:rPr>
        <w:t>129 – Corte de papel na impressão reduzida, quando con</w:t>
      </w:r>
      <w:r>
        <w:rPr>
          <w:rFonts w:asciiTheme="minorHAnsi" w:hAnsiTheme="minorHAnsi" w:cstheme="minorHAnsi"/>
          <w:b w:val="0"/>
          <w:sz w:val="24"/>
          <w:szCs w:val="24"/>
        </w:rPr>
        <w:t>figurado para mais de uma cópia (</w:t>
      </w:r>
      <w:r w:rsidRPr="001C1DBC">
        <w:rPr>
          <w:rFonts w:asciiTheme="minorHAnsi" w:hAnsiTheme="minorHAnsi" w:cstheme="minorHAnsi"/>
          <w:b w:val="0"/>
          <w:sz w:val="24"/>
          <w:szCs w:val="24"/>
        </w:rPr>
        <w:t>20/05/2025 - 11:45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>OBSERVAÇÃO PARA A ALTERAÇÃO 128 QUE É DE EXTREMA RELEVÂNCIA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128 – Novas rotinas de impressão (</w:t>
      </w:r>
      <w:r w:rsidR="00BB17C9" w:rsidRPr="00BB17C9">
        <w:rPr>
          <w:rFonts w:asciiTheme="minorHAnsi" w:hAnsiTheme="minorHAnsi" w:cstheme="minorHAnsi"/>
          <w:b w:val="0"/>
          <w:sz w:val="24"/>
          <w:szCs w:val="24"/>
        </w:rPr>
        <w:t>19/05/2025 - 17:02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atualização é necessário trocar: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ORCAMENT.IMP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VCONSIG.IMP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PEDIDO.IMP</w:t>
      </w:r>
    </w:p>
    <w:p w:rsidR="00F57E47" w:rsidRDefault="00F57E47" w:rsidP="00F57E4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Acrescentar o arquivo</w:t>
      </w:r>
    </w:p>
    <w:p w:rsidR="00F57E47" w:rsidRDefault="00F57E47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PEDIRED.IMP</w:t>
      </w:r>
    </w:p>
    <w:p w:rsidR="00F57E47" w:rsidRDefault="00F57E47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PEDFARM.IMP</w:t>
      </w:r>
    </w:p>
    <w:p w:rsidR="00F57E47" w:rsidRDefault="00F57E47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PEDFARMR.IMP</w:t>
      </w:r>
    </w:p>
    <w:p w:rsidR="00DE7866" w:rsidRDefault="00DE7866" w:rsidP="00DE7866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CEMPED.SET</w:t>
      </w:r>
    </w:p>
    <w:p w:rsidR="00525261" w:rsidRDefault="00525261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127 – Alterado </w:t>
      </w:r>
      <w:r w:rsidR="004560F7">
        <w:rPr>
          <w:rFonts w:asciiTheme="minorHAnsi" w:hAnsiTheme="minorHAnsi" w:cstheme="minorHAnsi"/>
          <w:b w:val="0"/>
          <w:sz w:val="24"/>
          <w:szCs w:val="24"/>
        </w:rPr>
        <w:t>FRENTE DE LOJA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para permitir consulta de código de barras de balança (</w:t>
      </w:r>
      <w:r w:rsidRPr="00525261">
        <w:rPr>
          <w:rFonts w:asciiTheme="minorHAnsi" w:hAnsiTheme="minorHAnsi" w:cstheme="minorHAnsi"/>
          <w:b w:val="0"/>
          <w:sz w:val="24"/>
          <w:szCs w:val="24"/>
        </w:rPr>
        <w:t>12/05/2025 - 15:08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25261" w:rsidRDefault="00525261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126 – Alterado a checagem de estoque para emissão de NFE, para não bloquear quantidades muito pequenas no caso de madeireira (</w:t>
      </w:r>
      <w:r w:rsidRPr="00525261">
        <w:rPr>
          <w:rFonts w:asciiTheme="minorHAnsi" w:hAnsiTheme="minorHAnsi" w:cstheme="minorHAnsi"/>
          <w:b w:val="0"/>
          <w:sz w:val="24"/>
          <w:szCs w:val="24"/>
        </w:rPr>
        <w:t>12/05/2025 - 15:08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A0634" w:rsidRDefault="00EA0634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125 – Correção na alteração 123, pois quando importava mais de 1000 itens o sistema fechava (</w:t>
      </w:r>
      <w:r w:rsidRPr="00EA0634">
        <w:rPr>
          <w:rFonts w:asciiTheme="minorHAnsi" w:hAnsiTheme="minorHAnsi" w:cstheme="minorHAnsi"/>
          <w:b w:val="0"/>
          <w:sz w:val="24"/>
          <w:szCs w:val="24"/>
        </w:rPr>
        <w:t>09/05/2025 - 15:10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A0634" w:rsidRDefault="00EA0634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124 – Alterado a forma de ordenação na pesquisa de produtos no FRENTE DE LOJA (</w:t>
      </w:r>
      <w:r w:rsidRPr="00EA0634">
        <w:rPr>
          <w:rFonts w:asciiTheme="minorHAnsi" w:hAnsiTheme="minorHAnsi" w:cstheme="minorHAnsi"/>
          <w:b w:val="0"/>
          <w:sz w:val="24"/>
          <w:szCs w:val="24"/>
        </w:rPr>
        <w:t>09/05/2025 - 11:19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62352" w:rsidRDefault="00362352" w:rsidP="0036235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123 – Alteração na rotina de importação de NFC-e, onde o sistema importa todos os dados e retorna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a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informação de DUPLICIDADE e/ou XML com produto inexistente no cadastro (ARQ01.ABD) somente no final, com criação de arquivo texto para verificação (07/05/2025 - 16:44);</w:t>
      </w:r>
    </w:p>
    <w:p w:rsidR="005D60B9" w:rsidRDefault="005D60B9" w:rsidP="005D60B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122 – ENVNFCE no caso de cancelamento de cupom as vezes acontecia de pegar uma data maluca e gerar erro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schema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xml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5D60B9">
        <w:rPr>
          <w:rFonts w:asciiTheme="minorHAnsi" w:hAnsiTheme="minorHAnsi" w:cstheme="minorHAnsi"/>
          <w:b w:val="0"/>
          <w:sz w:val="24"/>
          <w:szCs w:val="24"/>
        </w:rPr>
        <w:t>29/04/2025 - 14:46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4371E" w:rsidRDefault="0034371E" w:rsidP="00500F44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121 – Ao emitir NFE pelo processo de DEVOLUÇÃO (NFE e/ou NFCE) e selecionasse somente emissão de NFE o sistema baixava estoque tanto na emissão como na exclusão (</w:t>
      </w:r>
      <w:r w:rsidRPr="0034371E">
        <w:rPr>
          <w:rFonts w:asciiTheme="minorHAnsi" w:hAnsiTheme="minorHAnsi" w:cstheme="minorHAnsi"/>
          <w:b w:val="0"/>
          <w:sz w:val="24"/>
          <w:szCs w:val="24"/>
        </w:rPr>
        <w:t>25/04/2025 - 15:32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144ED" w:rsidRDefault="008144ED" w:rsidP="008144ED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120 – Se inicializasse NF-e em um micro e depois tentasse Excluir e/ou Enviar receber Sefaz em outro o sistema abortava.  (16/04/2025 - 11:05);</w:t>
      </w:r>
    </w:p>
    <w:p w:rsidR="009971DE" w:rsidRDefault="009971DE" w:rsidP="00190F9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119 – Se algum produto de grupo tivesse o produto filho, porém com quantidade 0(zero) ao vender pelo FRENTE DE LOJA, o sistema abortava (</w:t>
      </w:r>
      <w:r w:rsidRPr="009971DE">
        <w:rPr>
          <w:rFonts w:asciiTheme="minorHAnsi" w:hAnsiTheme="minorHAnsi" w:cstheme="minorHAnsi"/>
          <w:b w:val="0"/>
          <w:sz w:val="24"/>
          <w:szCs w:val="24"/>
        </w:rPr>
        <w:t>09/04/2025 - 15:28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971DE" w:rsidRDefault="009971DE" w:rsidP="00190F9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foi alterado o PGCOM.EXE para impedir o lançamento de produtos filhos sem quantidades e o FRENTE.EXE para vender mesmo que quantidade zerada, para o caso de algum cadastro já estar errado.</w:t>
      </w:r>
    </w:p>
    <w:p w:rsidR="00012366" w:rsidRDefault="00012366" w:rsidP="00190F9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118 – Ao dar entrada de produtos (Manual ou com XML) se incluísse um produto novo e em seguida utilizasse o botão SELECIONAR ITEM o programa duplicava o it</w:t>
      </w:r>
      <w:r w:rsidR="00AC37A1">
        <w:rPr>
          <w:rFonts w:asciiTheme="minorHAnsi" w:hAnsiTheme="minorHAnsi" w:cstheme="minorHAnsi"/>
          <w:b w:val="0"/>
          <w:sz w:val="24"/>
          <w:szCs w:val="24"/>
        </w:rPr>
        <w:t>em no ARQ01.ABD (07/04/2025 – 14:59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90F90" w:rsidRDefault="00190F90" w:rsidP="00190F9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117 – Venda Entrega futura – Ao zerar itens e em seguida excluir itens zerados – Caso houvesse a barra de rolagem o sistema travava ou as vezes até abortava (19/03/2025 - 11:01);</w:t>
      </w:r>
    </w:p>
    <w:p w:rsidR="0012514C" w:rsidRDefault="0012514C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116 – Caso a descrição de produto contivesse o símbolo de porcentagem (%), ao imprimir o sistema abortava (</w:t>
      </w:r>
      <w:r w:rsidRPr="0012514C">
        <w:rPr>
          <w:rFonts w:asciiTheme="minorHAnsi" w:hAnsiTheme="minorHAnsi" w:cstheme="minorHAnsi"/>
          <w:b w:val="0"/>
          <w:sz w:val="24"/>
          <w:szCs w:val="24"/>
        </w:rPr>
        <w:t>17/03/2025 - 16:56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2237F" w:rsidRDefault="004279E2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115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-  Criado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checagem de estoque frente de loja ao usar CTRL + P ou CTRL + O caso esteja configurado para o frente de loja não vender com estoque insuficiente (</w:t>
      </w:r>
      <w:r w:rsidRPr="004279E2">
        <w:rPr>
          <w:rFonts w:asciiTheme="minorHAnsi" w:hAnsiTheme="minorHAnsi" w:cstheme="minorHAnsi"/>
          <w:b w:val="0"/>
          <w:sz w:val="24"/>
          <w:szCs w:val="24"/>
        </w:rPr>
        <w:t>05/03/2025 - 10:49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279E2" w:rsidRDefault="004279E2" w:rsidP="004279E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114 – Alterado URL de NF-e em CONTIGENCIA (</w:t>
      </w:r>
      <w:r w:rsidRPr="004279E2">
        <w:rPr>
          <w:rFonts w:asciiTheme="minorHAnsi" w:hAnsiTheme="minorHAnsi" w:cstheme="minorHAnsi"/>
          <w:b w:val="0"/>
          <w:sz w:val="24"/>
          <w:szCs w:val="24"/>
        </w:rPr>
        <w:t>05/03/2025 - 10:49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279E2" w:rsidRPr="004279E2" w:rsidRDefault="004279E2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 w:rsidRPr="004279E2">
        <w:rPr>
          <w:rFonts w:asciiTheme="minorHAnsi" w:hAnsiTheme="minorHAnsi" w:cstheme="minorHAnsi"/>
          <w:sz w:val="24"/>
          <w:szCs w:val="24"/>
        </w:rPr>
        <w:tab/>
        <w:t>ATENÇÃO.: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Ao trocar o PGCOM atentar para a alteração 112.</w:t>
      </w:r>
    </w:p>
    <w:p w:rsidR="002028EA" w:rsidRDefault="002028EA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113 – Ao consultar NFC-E pelo NUMERO na rotina de DEVOLUÇÕES se digitar até 6 dígitos o sistema desconsidera a série, caso digite mais do que 6 dígitos será considerado a série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AD2B69" w:rsidRDefault="005D2362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112 – Criado forma de cadastrar CFOP de REMESSA / RETORNO no CCFOP.SET e CCFOPS.SET para uso na nova rotina de 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devolução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10136" w:rsidRDefault="002028EA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Para essa alteração é preciso trocar PGCOM.EXE, </w:t>
      </w:r>
      <w:r w:rsidR="001B3715">
        <w:rPr>
          <w:rFonts w:asciiTheme="minorHAnsi" w:hAnsiTheme="minorHAnsi" w:cstheme="minorHAnsi"/>
          <w:b w:val="0"/>
          <w:sz w:val="24"/>
          <w:szCs w:val="24"/>
        </w:rPr>
        <w:t xml:space="preserve">CFGNFE.SET (28/02/2025 – 16:14) </w:t>
      </w:r>
      <w:r>
        <w:rPr>
          <w:rFonts w:asciiTheme="minorHAnsi" w:hAnsiTheme="minorHAnsi" w:cstheme="minorHAnsi"/>
          <w:b w:val="0"/>
          <w:sz w:val="24"/>
          <w:szCs w:val="24"/>
        </w:rPr>
        <w:t>CCFOPS.SET</w:t>
      </w:r>
      <w:r w:rsidR="00510136">
        <w:rPr>
          <w:rFonts w:asciiTheme="minorHAnsi" w:hAnsiTheme="minorHAnsi" w:cstheme="minorHAnsi"/>
          <w:b w:val="0"/>
          <w:sz w:val="24"/>
          <w:szCs w:val="24"/>
        </w:rPr>
        <w:t xml:space="preserve"> (28/02/2025 – 16:20)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e</w:t>
      </w:r>
      <w:r w:rsidR="001B3715">
        <w:rPr>
          <w:rFonts w:asciiTheme="minorHAnsi" w:hAnsiTheme="minorHAnsi" w:cstheme="minorHAnsi"/>
          <w:b w:val="0"/>
          <w:sz w:val="24"/>
          <w:szCs w:val="24"/>
        </w:rPr>
        <w:t xml:space="preserve"> CCFOP.SET (28/02/2025 – 16:22)</w:t>
      </w:r>
      <w:r w:rsidR="00510136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2028EA" w:rsidRDefault="002028EA" w:rsidP="00510136">
      <w:pPr>
        <w:pStyle w:val="Ttulo2"/>
        <w:shd w:val="clear" w:color="auto" w:fill="FFFFFF"/>
        <w:spacing w:before="0" w:beforeAutospacing="0" w:after="0" w:afterAutospacing="0"/>
        <w:ind w:firstLine="708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(</w:t>
      </w:r>
      <w:r w:rsidRPr="001B3715">
        <w:rPr>
          <w:rFonts w:asciiTheme="minorHAnsi" w:hAnsiTheme="minorHAnsi" w:cstheme="minorHAnsi"/>
          <w:sz w:val="24"/>
          <w:szCs w:val="24"/>
        </w:rPr>
        <w:t xml:space="preserve">Atentar pelo fato </w:t>
      </w:r>
      <w:proofErr w:type="gramStart"/>
      <w:r w:rsidRPr="001B3715">
        <w:rPr>
          <w:rFonts w:asciiTheme="minorHAnsi" w:hAnsiTheme="minorHAnsi" w:cstheme="minorHAnsi"/>
          <w:sz w:val="24"/>
          <w:szCs w:val="24"/>
        </w:rPr>
        <w:t>do</w:t>
      </w:r>
      <w:proofErr w:type="gramEnd"/>
      <w:r w:rsidRPr="001B3715">
        <w:rPr>
          <w:rFonts w:asciiTheme="minorHAnsi" w:hAnsiTheme="minorHAnsi" w:cstheme="minorHAnsi"/>
          <w:sz w:val="24"/>
          <w:szCs w:val="24"/>
        </w:rPr>
        <w:t xml:space="preserve"> cliente ter os </w:t>
      </w:r>
      <w:r w:rsidR="00510136" w:rsidRPr="001B3715">
        <w:rPr>
          <w:rFonts w:asciiTheme="minorHAnsi" w:hAnsiTheme="minorHAnsi" w:cstheme="minorHAnsi"/>
          <w:sz w:val="24"/>
          <w:szCs w:val="24"/>
        </w:rPr>
        <w:t>arquivos CCFOP</w:t>
      </w:r>
      <w:r w:rsidRPr="001B3715">
        <w:rPr>
          <w:rFonts w:asciiTheme="minorHAnsi" w:hAnsiTheme="minorHAnsi" w:cstheme="minorHAnsi"/>
          <w:sz w:val="24"/>
          <w:szCs w:val="24"/>
        </w:rPr>
        <w:t>.SET</w:t>
      </w:r>
      <w:r w:rsidR="00510136" w:rsidRPr="001B3715">
        <w:rPr>
          <w:rFonts w:asciiTheme="minorHAnsi" w:hAnsiTheme="minorHAnsi" w:cstheme="minorHAnsi"/>
          <w:sz w:val="24"/>
          <w:szCs w:val="24"/>
        </w:rPr>
        <w:t>, CCFOPS.SET e CFGNFE.SET</w:t>
      </w:r>
      <w:r w:rsidRPr="001B3715">
        <w:rPr>
          <w:rFonts w:asciiTheme="minorHAnsi" w:hAnsiTheme="minorHAnsi" w:cstheme="minorHAnsi"/>
          <w:sz w:val="24"/>
          <w:szCs w:val="24"/>
        </w:rPr>
        <w:t xml:space="preserve"> personalizados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2237F" w:rsidRDefault="00F2237F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111 – Caso não estivesse habilitado OBSERVAÇÃO DE PRODUTOS ao entrar em ORCAMENTO e visualizasse o item a tela ficava estranha e até abortava o sistema caso clic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asse em COMPLEMENTO DE CADASTRO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D2B69" w:rsidRDefault="00F2237F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110 – Criado opção para acessar TABELA TRIB_ST em SAIDA DE PRODUTOS UTILITÁRIOS (Só aparece se estiver habilitado Emissão de NFE com substituição tributária) com permissão de acesso no cadastro de operadores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D2B69" w:rsidRDefault="00F2237F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109 – Contas a Pagar e Contas a Receber aceitava digitar data de recebimento 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futura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2237F" w:rsidRDefault="00F2237F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108 – Possibilidade de cadastrar pr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eço promocional por porcentagem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2237F" w:rsidRDefault="00F2237F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107 – Ao zerar despesas acessórias por item na rotina de devolução não zer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ava o totalizador geral da tela (</w:t>
      </w:r>
      <w:r w:rsidR="00AD2B69" w:rsidRPr="00AD2B69">
        <w:rPr>
          <w:rFonts w:asciiTheme="minorHAnsi" w:hAnsiTheme="minorHAnsi" w:cstheme="minorHAnsi"/>
          <w:b w:val="0"/>
          <w:sz w:val="24"/>
          <w:szCs w:val="24"/>
        </w:rPr>
        <w:t>28/02/2025 - 16:55</w:t>
      </w:r>
      <w:r w:rsidR="00AD2B69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B78EF" w:rsidRDefault="003D3DE2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106 – Criado o Campo DAE ST na entrada de produtos</w:t>
      </w:r>
      <w:r w:rsidR="00DB78EF">
        <w:rPr>
          <w:rFonts w:asciiTheme="minorHAnsi" w:hAnsiTheme="minorHAnsi" w:cstheme="minorHAnsi"/>
          <w:b w:val="0"/>
          <w:sz w:val="24"/>
          <w:szCs w:val="24"/>
        </w:rPr>
        <w:t>, onde o valor digitado é somado ao custo do produto, porém não é somado no valor da nota igual a FRETE não incluso</w:t>
      </w:r>
      <w:r w:rsidR="000D78B2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0D78B2" w:rsidRPr="000D78B2">
        <w:rPr>
          <w:rFonts w:asciiTheme="minorHAnsi" w:hAnsiTheme="minorHAnsi" w:cstheme="minorHAnsi"/>
          <w:b w:val="0"/>
          <w:sz w:val="24"/>
          <w:szCs w:val="24"/>
        </w:rPr>
        <w:t>22/02/2025 - 09:25</w:t>
      </w:r>
      <w:r w:rsidR="000D78B2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B78EF" w:rsidRDefault="005B1F64" w:rsidP="00DB78EF">
      <w:pPr>
        <w:pStyle w:val="Ttulo2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Ao salvar</w:t>
      </w:r>
      <w:r w:rsidR="00DB78EF">
        <w:rPr>
          <w:rFonts w:asciiTheme="minorHAnsi" w:hAnsiTheme="minorHAnsi" w:cstheme="minorHAnsi"/>
          <w:b w:val="0"/>
          <w:sz w:val="24"/>
          <w:szCs w:val="24"/>
        </w:rPr>
        <w:t xml:space="preserve"> entrada incompleta o mesmo é salvo.</w:t>
      </w:r>
    </w:p>
    <w:p w:rsidR="00DB78EF" w:rsidRDefault="00DB78EF" w:rsidP="00DB78EF">
      <w:pPr>
        <w:pStyle w:val="Ttulo2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O CTRL + F8 mostra o DAE ST total da nota.</w:t>
      </w:r>
    </w:p>
    <w:p w:rsidR="00DB78EF" w:rsidRDefault="00DB78EF" w:rsidP="00DB78EF">
      <w:pPr>
        <w:pStyle w:val="Ttulo2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Ao selecionar vários itens o valor digitado é incrementado para cada item.</w:t>
      </w:r>
    </w:p>
    <w:p w:rsidR="00DB78EF" w:rsidRDefault="00DB78EF" w:rsidP="00DB78EF">
      <w:pPr>
        <w:pStyle w:val="Ttulo2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usar a comparação com o arquivo de compras (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COMPmmaa.ABD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>) é mostrado também o DAE ST.</w:t>
      </w:r>
    </w:p>
    <w:p w:rsidR="00DB78EF" w:rsidRDefault="00DB78EF" w:rsidP="00DB78EF">
      <w:pPr>
        <w:pStyle w:val="Ttulo2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DAE ST é gravado no ARQIENTR.ABD,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CREDmmaa.ABD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e no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RFISmmaa.ABD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>.</w:t>
      </w:r>
    </w:p>
    <w:p w:rsidR="00EB190A" w:rsidRDefault="00EB190A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105 – Alterado importação de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xml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das NFC-e para importar até 5000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xml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ao mesmo tempo, caso a pessoa selecione mais que 5000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xml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o sistema irá importar as 5000 deixando o restante, sendo necessário executar o processo novamente para o restante, porém o sistema não será abortado como normalmente acontecia. (</w:t>
      </w:r>
      <w:r w:rsidRPr="00EB190A">
        <w:rPr>
          <w:rFonts w:asciiTheme="minorHAnsi" w:hAnsiTheme="minorHAnsi" w:cstheme="minorHAnsi"/>
          <w:b w:val="0"/>
          <w:sz w:val="24"/>
          <w:szCs w:val="24"/>
        </w:rPr>
        <w:t>19/02/2025 - 15:43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379E6" w:rsidRDefault="00D379E6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104 – Alterado os dados obrigatórios para venda, caso esteja habilitado opção NÃO PERMITE VENDAS COM CADASTRO DE CLIENTES INCOMPLETO</w:t>
      </w:r>
      <w:r w:rsidR="00D1293F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D1293F" w:rsidRPr="00D1293F">
        <w:rPr>
          <w:rFonts w:asciiTheme="minorHAnsi" w:hAnsiTheme="minorHAnsi" w:cstheme="minorHAnsi"/>
          <w:b w:val="0"/>
          <w:sz w:val="24"/>
          <w:szCs w:val="24"/>
        </w:rPr>
        <w:t>10/02/2025 - 16:02</w:t>
      </w:r>
      <w:r w:rsidR="00D1293F">
        <w:rPr>
          <w:rFonts w:asciiTheme="minorHAnsi" w:hAnsiTheme="minorHAnsi" w:cstheme="minorHAnsi"/>
          <w:b w:val="0"/>
          <w:sz w:val="24"/>
          <w:szCs w:val="24"/>
        </w:rPr>
        <w:t>)</w:t>
      </w:r>
      <w:r w:rsidR="00F70E39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D379E6" w:rsidRDefault="00D379E6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103 – Criado opção para acessar TABELA CONDICOES DE PAGAMENTO em SAIDA DE PRODUTOS UTILITÁRIOS (Só aparece se estiver habilitado tabela condições de pagamento) com permissão de acesso no cadastro de operadores</w:t>
      </w:r>
      <w:r w:rsidR="00D1293F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D1293F" w:rsidRPr="00D1293F">
        <w:rPr>
          <w:rFonts w:asciiTheme="minorHAnsi" w:hAnsiTheme="minorHAnsi" w:cstheme="minorHAnsi"/>
          <w:b w:val="0"/>
          <w:sz w:val="24"/>
          <w:szCs w:val="24"/>
        </w:rPr>
        <w:t>10/02/2025 - 16:02</w:t>
      </w:r>
      <w:r w:rsidR="00D1293F">
        <w:rPr>
          <w:rFonts w:asciiTheme="minorHAnsi" w:hAnsiTheme="minorHAnsi" w:cstheme="minorHAnsi"/>
          <w:b w:val="0"/>
          <w:sz w:val="24"/>
          <w:szCs w:val="24"/>
        </w:rPr>
        <w:t>)</w:t>
      </w:r>
      <w:r w:rsidR="00F70E39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D379E6" w:rsidRDefault="00D379E6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102 – Colocado o “x” para sair da área do cliente</w:t>
      </w:r>
      <w:r w:rsidR="00D1293F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D1293F" w:rsidRPr="00D1293F">
        <w:rPr>
          <w:rFonts w:asciiTheme="minorHAnsi" w:hAnsiTheme="minorHAnsi" w:cstheme="minorHAnsi"/>
          <w:b w:val="0"/>
          <w:sz w:val="24"/>
          <w:szCs w:val="24"/>
        </w:rPr>
        <w:t>10/02/2025 - 16:02</w:t>
      </w:r>
      <w:r w:rsidR="00D1293F">
        <w:rPr>
          <w:rFonts w:asciiTheme="minorHAnsi" w:hAnsiTheme="minorHAnsi" w:cstheme="minorHAnsi"/>
          <w:b w:val="0"/>
          <w:sz w:val="24"/>
          <w:szCs w:val="24"/>
        </w:rPr>
        <w:t>)</w:t>
      </w:r>
      <w:r w:rsidR="00F70E39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D379E6" w:rsidRDefault="00D379E6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101 – Alterado RNFCE.ACR para mostrar o período pesquisado na impressão</w:t>
      </w:r>
      <w:r w:rsidR="00F70E39">
        <w:rPr>
          <w:rFonts w:asciiTheme="minorHAnsi" w:hAnsiTheme="minorHAnsi" w:cstheme="minorHAnsi"/>
          <w:b w:val="0"/>
          <w:sz w:val="24"/>
          <w:szCs w:val="24"/>
        </w:rPr>
        <w:t xml:space="preserve"> (07/02/2025 – 15:19);</w:t>
      </w:r>
    </w:p>
    <w:p w:rsidR="0043258C" w:rsidRDefault="0043258C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100 – Trocado RINVENT.ACR para melhorar a mensagem de item com problemas ao gerar o relatório modelo SEFAZ (</w:t>
      </w:r>
      <w:r w:rsidR="00F70E39">
        <w:rPr>
          <w:rFonts w:asciiTheme="minorHAnsi" w:hAnsiTheme="minorHAnsi" w:cstheme="minorHAnsi"/>
          <w:b w:val="0"/>
          <w:sz w:val="24"/>
          <w:szCs w:val="24"/>
        </w:rPr>
        <w:t>04/02/2025 – 14:48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3258C" w:rsidRDefault="0043258C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99 – Ao devolver NF-e de emissão PRÓPRIA não estava gravando a quantidade devolvida (</w:t>
      </w:r>
      <w:r w:rsidRPr="0043258C">
        <w:rPr>
          <w:rFonts w:asciiTheme="minorHAnsi" w:hAnsiTheme="minorHAnsi" w:cstheme="minorHAnsi"/>
          <w:b w:val="0"/>
          <w:sz w:val="24"/>
          <w:szCs w:val="24"/>
        </w:rPr>
        <w:t>04/02/2025 - 15:10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3258C" w:rsidRDefault="0043258C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98 – Ao fazer NF-e de devolução não estava gravando o campo CANCELAMENTO nas tabelas 1 e 7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RFISmmaa.ABD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43258C">
        <w:rPr>
          <w:rFonts w:asciiTheme="minorHAnsi" w:hAnsiTheme="minorHAnsi" w:cstheme="minorHAnsi"/>
          <w:b w:val="0"/>
          <w:sz w:val="24"/>
          <w:szCs w:val="24"/>
        </w:rPr>
        <w:t>04/02/2025 - 15:10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90925" w:rsidRDefault="00B90925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97 – Ao Concluir a Devolução de consignação foi criado pergunta para continuar a venda dos itens restantes (</w:t>
      </w:r>
      <w:r w:rsidRPr="00B90925">
        <w:rPr>
          <w:rFonts w:asciiTheme="minorHAnsi" w:hAnsiTheme="minorHAnsi" w:cstheme="minorHAnsi"/>
          <w:b w:val="0"/>
          <w:sz w:val="24"/>
          <w:szCs w:val="24"/>
        </w:rPr>
        <w:t>03/02/2025 - 17:37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90925" w:rsidRDefault="00B90925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96 – Tecla de atalho para consignação (Shift + F9) (</w:t>
      </w:r>
      <w:r w:rsidRPr="00B90925">
        <w:rPr>
          <w:rFonts w:asciiTheme="minorHAnsi" w:hAnsiTheme="minorHAnsi" w:cstheme="minorHAnsi"/>
          <w:b w:val="0"/>
          <w:sz w:val="24"/>
          <w:szCs w:val="24"/>
        </w:rPr>
        <w:t>03/02/2025 - 17:37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13482" w:rsidRDefault="00B13482" w:rsidP="00B13482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95 – Corrigido Rotina de produtos em promoção (</w:t>
      </w:r>
      <w:r w:rsidRPr="00677705">
        <w:rPr>
          <w:rFonts w:asciiTheme="minorHAnsi" w:hAnsiTheme="minorHAnsi" w:cstheme="minorHAnsi"/>
          <w:b w:val="0"/>
          <w:sz w:val="24"/>
          <w:szCs w:val="24"/>
        </w:rPr>
        <w:t>01/02/2025 - 09:56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F588F" w:rsidRDefault="00BF588F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94 – Alterado número de opções em REGRAS PARA INFORMAR CONTAS (Contas Contábeis) de 99 para 199 (27</w:t>
      </w:r>
      <w:r w:rsidRPr="00BF588F">
        <w:rPr>
          <w:rFonts w:asciiTheme="minorHAnsi" w:hAnsiTheme="minorHAnsi" w:cstheme="minorHAnsi"/>
          <w:b w:val="0"/>
          <w:sz w:val="24"/>
          <w:szCs w:val="24"/>
        </w:rPr>
        <w:t>/01/2025 - 17:25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F588F" w:rsidRDefault="00BF588F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se faz necessário a troca de PGCOM.EXE e EXROTSRV.EXE</w:t>
      </w:r>
    </w:p>
    <w:p w:rsidR="009C6D45" w:rsidRDefault="009C6D45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93 – NFC-e e/ou NF-e bloqueia emissão caso CPF (111.111.111-11, 222.222.222-22, ..., 123.456.789-09).</w:t>
      </w:r>
    </w:p>
    <w:p w:rsidR="009C6D45" w:rsidRDefault="009C6D45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NFC-e já bloqueava</w:t>
      </w:r>
      <w:r w:rsidR="008E3705">
        <w:rPr>
          <w:rFonts w:asciiTheme="minorHAnsi" w:hAnsiTheme="minorHAnsi" w:cstheme="minorHAnsi"/>
          <w:b w:val="0"/>
          <w:sz w:val="24"/>
          <w:szCs w:val="24"/>
        </w:rPr>
        <w:t xml:space="preserve"> ao usar o F8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, porém quando usava CTRL + P e/ou CTRL + </w:t>
      </w:r>
      <w:r w:rsidR="008E3705">
        <w:rPr>
          <w:rFonts w:asciiTheme="minorHAnsi" w:hAnsiTheme="minorHAnsi" w:cstheme="minorHAnsi"/>
          <w:b w:val="0"/>
          <w:sz w:val="24"/>
          <w:szCs w:val="24"/>
        </w:rPr>
        <w:t xml:space="preserve">O e/ou F7 </w:t>
      </w:r>
      <w:r>
        <w:rPr>
          <w:rFonts w:asciiTheme="minorHAnsi" w:hAnsiTheme="minorHAnsi" w:cstheme="minorHAnsi"/>
          <w:b w:val="0"/>
          <w:sz w:val="24"/>
          <w:szCs w:val="24"/>
        </w:rPr>
        <w:t>permitia e a SEFAZ bloqueava.</w:t>
      </w:r>
      <w:r w:rsidR="008E3705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8E3705" w:rsidRPr="008E3705">
        <w:rPr>
          <w:rFonts w:asciiTheme="minorHAnsi" w:hAnsiTheme="minorHAnsi" w:cstheme="minorHAnsi"/>
          <w:b w:val="0"/>
          <w:sz w:val="24"/>
          <w:szCs w:val="24"/>
        </w:rPr>
        <w:t>27/01/2025 - 15:24</w:t>
      </w:r>
      <w:r w:rsidR="008E3705"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A8415F" w:rsidRDefault="00A8415F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92 – Correção na rotina de devolução. Quando preenchia toda a INFORMAÇÃO COMPLEMENTAR e salva DEVOLUÇÃO INCOMPLETA ao ler a devolução e continuar o processo ao chegar na última tela abortava o sistema. (</w:t>
      </w:r>
      <w:r w:rsidRPr="00A8415F">
        <w:rPr>
          <w:rFonts w:asciiTheme="minorHAnsi" w:hAnsiTheme="minorHAnsi" w:cstheme="minorHAnsi"/>
          <w:b w:val="0"/>
          <w:sz w:val="24"/>
          <w:szCs w:val="24"/>
        </w:rPr>
        <w:t>24/01/2025 - 11:03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2048BE" w:rsidRDefault="002048BE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91 – Alteração na rotina de ALTERAR ITEM (RESTRITO E GERAL) para permitir colocar DEPARTENTO e/ou GONDOLA 0(ZERO) (</w:t>
      </w:r>
      <w:r w:rsidRPr="002048BE">
        <w:rPr>
          <w:rFonts w:asciiTheme="minorHAnsi" w:hAnsiTheme="minorHAnsi" w:cstheme="minorHAnsi"/>
          <w:b w:val="0"/>
          <w:sz w:val="24"/>
          <w:szCs w:val="24"/>
        </w:rPr>
        <w:t>22/01/2025 - 15:19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21FD5" w:rsidRDefault="00621FD5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90 – Alterado FRENTE para emissão de NFC-e para SP (</w:t>
      </w:r>
      <w:r w:rsidRPr="00621FD5">
        <w:rPr>
          <w:rFonts w:asciiTheme="minorHAnsi" w:hAnsiTheme="minorHAnsi" w:cstheme="minorHAnsi"/>
          <w:b w:val="0"/>
          <w:sz w:val="24"/>
          <w:szCs w:val="24"/>
        </w:rPr>
        <w:t>22/01/2025 - 10:54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21FD5" w:rsidRDefault="00621FD5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a troca de FRENTE.EXE e ENVNFCE.EXE;</w:t>
      </w:r>
    </w:p>
    <w:p w:rsidR="00621FD5" w:rsidRDefault="00621FD5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OBSERVAÇÃO.: No estado de SP existe um CSC para PRODUÇÃO e outro para HOMOLOGAÇÃO, se estiver trocado na CONFIGURAÇÃO retorna erro de QR-CODE;</w:t>
      </w:r>
    </w:p>
    <w:p w:rsidR="00621FD5" w:rsidRDefault="00621FD5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Ambos CSC contém o caractere “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-“ que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deve ser mantido;</w:t>
      </w:r>
    </w:p>
    <w:p w:rsidR="001C25C0" w:rsidRDefault="001C25C0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89 – Complementa a alteração 87, pois caso o CCG não tenha o CEST e no cadastro tenha e o usuário peça para copiar NCM e CEST ele copiará somente o NCM não desfazendo assim do CEST (</w:t>
      </w:r>
      <w:r w:rsidRPr="001C25C0">
        <w:rPr>
          <w:rFonts w:asciiTheme="minorHAnsi" w:hAnsiTheme="minorHAnsi" w:cstheme="minorHAnsi"/>
          <w:b w:val="0"/>
          <w:sz w:val="24"/>
          <w:szCs w:val="24"/>
        </w:rPr>
        <w:t>14/01/2025 - 15:22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C25C0" w:rsidRDefault="001C25C0" w:rsidP="001C25C0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FF0000"/>
          <w:sz w:val="24"/>
          <w:szCs w:val="24"/>
        </w:rPr>
      </w:pP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>OBSERVAÇÃO PARA A ALTERAÇÃO 88 QUE É DE EXTREMA RELEVÂNCIA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88 – Novas rotinas de Devolução (</w:t>
      </w:r>
      <w:r w:rsidRPr="00B94D4C">
        <w:rPr>
          <w:rFonts w:asciiTheme="minorHAnsi" w:hAnsiTheme="minorHAnsi" w:cstheme="minorHAnsi"/>
          <w:b w:val="0"/>
          <w:sz w:val="24"/>
          <w:szCs w:val="24"/>
        </w:rPr>
        <w:t>13/01/2025 - 12:00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atualização é necessário trocar: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941C5A" w:rsidRDefault="00941C5A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          </w:t>
      </w:r>
      <w:r w:rsidRPr="00941C5A">
        <w:rPr>
          <w:rFonts w:asciiTheme="minorHAnsi" w:hAnsiTheme="minorHAnsi" w:cstheme="minorHAnsi"/>
          <w:b w:val="0"/>
          <w:sz w:val="24"/>
          <w:szCs w:val="24"/>
        </w:rPr>
        <w:t xml:space="preserve">                EXROTSRV.EXE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Acrescentar o arquivo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RFISDEV.ABD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 rodar o PGCOM.EXE com o parâmetro AT_ARQIENTR</w:t>
      </w:r>
    </w:p>
    <w:p w:rsidR="00B94D4C" w:rsidRDefault="00B94D4C" w:rsidP="00B94D4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( PGCOM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AT_ARQIENTR)</w:t>
      </w:r>
    </w:p>
    <w:p w:rsidR="000A6335" w:rsidRDefault="000A6335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87 – Possibilidade de consultar o NCM e/ou CEST pelo</w:t>
      </w:r>
      <w:r w:rsidRPr="000A6335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0A6335">
        <w:rPr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Cadastro Centralizado de GTIN (CCG)</w:t>
      </w:r>
      <w:r>
        <w:rPr>
          <w:rFonts w:asciiTheme="minorHAnsi" w:hAnsiTheme="minorHAnsi" w:cstheme="minorHAnsi"/>
          <w:b w:val="0"/>
          <w:sz w:val="24"/>
          <w:szCs w:val="24"/>
          <w:shd w:val="clear" w:color="auto" w:fill="FFFFFF"/>
        </w:rPr>
        <w:t xml:space="preserve"> e caso queira alterar no cadastro de produtos e se feito pelo menu ADMINISTRAR NFC-e altera também o XML com gravação na auditoria (</w:t>
      </w:r>
      <w:r w:rsidRPr="000A6335">
        <w:rPr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07/01/2025 - 10:55</w:t>
      </w:r>
      <w:r>
        <w:rPr>
          <w:rFonts w:asciiTheme="minorHAnsi" w:hAnsiTheme="minorHAnsi" w:cstheme="minorHAnsi"/>
          <w:b w:val="0"/>
          <w:sz w:val="24"/>
          <w:szCs w:val="24"/>
          <w:shd w:val="clear" w:color="auto" w:fill="FFFFFF"/>
        </w:rPr>
        <w:t>);</w:t>
      </w:r>
    </w:p>
    <w:p w:rsidR="004F1118" w:rsidRDefault="004F1118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86 – Lançamento manual de NFCE pelo GERENCIA COMERCIAL bloqueia quantidade zerada e/ou negativa (</w:t>
      </w:r>
      <w:r w:rsidRPr="004F1118">
        <w:rPr>
          <w:rFonts w:asciiTheme="minorHAnsi" w:hAnsiTheme="minorHAnsi" w:cstheme="minorHAnsi"/>
          <w:b w:val="0"/>
          <w:sz w:val="24"/>
          <w:szCs w:val="24"/>
        </w:rPr>
        <w:t>27/12/2024 - 15:59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32C91" w:rsidRDefault="00432C91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85 – FRENTE alimenta tabela 4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VENDmmaa.ABD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432C91">
        <w:rPr>
          <w:rFonts w:asciiTheme="minorHAnsi" w:hAnsiTheme="minorHAnsi" w:cstheme="minorHAnsi"/>
          <w:b w:val="0"/>
          <w:sz w:val="24"/>
          <w:szCs w:val="24"/>
        </w:rPr>
        <w:t>27/12/2024 - 15:24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25F74" w:rsidRDefault="00C25F74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84 – Corrigido erro ao abrir HISTORICO DE COTAÇÃO (</w:t>
      </w:r>
      <w:r w:rsidRPr="00C25F74">
        <w:rPr>
          <w:rFonts w:asciiTheme="minorHAnsi" w:hAnsiTheme="minorHAnsi" w:cstheme="minorHAnsi"/>
          <w:b w:val="0"/>
          <w:sz w:val="24"/>
          <w:szCs w:val="24"/>
        </w:rPr>
        <w:t>19/12/2024 - 15:53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  <w:r w:rsidR="003A6418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41372D" w:rsidRDefault="0041372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83 – Correção no registro C190 do SPED FISCAL, pois estava gerando o valor de REDUCÃO para CST x60 da NFCE de forma errada (</w:t>
      </w:r>
      <w:r w:rsidRPr="0041372D">
        <w:rPr>
          <w:rFonts w:asciiTheme="minorHAnsi" w:hAnsiTheme="minorHAnsi" w:cstheme="minorHAnsi"/>
          <w:b w:val="0"/>
          <w:sz w:val="24"/>
          <w:szCs w:val="24"/>
        </w:rPr>
        <w:t>11/11/2024 - 10:23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08A2" w:rsidRDefault="003108A2" w:rsidP="003108A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a troca de PGCOM.EXE E EXROTSRV.EXE.</w:t>
      </w:r>
    </w:p>
    <w:p w:rsidR="0041372D" w:rsidRDefault="0041372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82 – Alterado PERMISSÕES DE OPERADORES (</w:t>
      </w:r>
      <w:r w:rsidRPr="0041372D">
        <w:rPr>
          <w:rFonts w:asciiTheme="minorHAnsi" w:hAnsiTheme="minorHAnsi" w:cstheme="minorHAnsi"/>
          <w:b w:val="0"/>
          <w:sz w:val="24"/>
          <w:szCs w:val="24"/>
        </w:rPr>
        <w:t>11/11/2024 - 10:23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1372D" w:rsidRDefault="0041372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DE:</w:t>
      </w:r>
    </w:p>
    <w:p w:rsidR="0041372D" w:rsidRDefault="0041372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Contas a receber / Receber / Valor Menor</w:t>
      </w:r>
    </w:p>
    <w:p w:rsidR="0041372D" w:rsidRDefault="0041372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Cadastro de departamento / Alterar</w:t>
      </w:r>
    </w:p>
    <w:p w:rsidR="0041372D" w:rsidRDefault="0041372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</w:t>
      </w:r>
    </w:p>
    <w:p w:rsidR="0041372D" w:rsidRDefault="0041372D" w:rsidP="0041372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Contas a receber / Receber / Valor Menor / taxas</w:t>
      </w:r>
    </w:p>
    <w:p w:rsidR="0041372D" w:rsidRDefault="0041372D" w:rsidP="0041372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Cadastro de departamento / NCM / CEST / Alterar</w:t>
      </w:r>
    </w:p>
    <w:p w:rsidR="00007A38" w:rsidRDefault="00D775F0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81</w:t>
      </w:r>
      <w:r w:rsidR="00007A38">
        <w:rPr>
          <w:rFonts w:asciiTheme="minorHAnsi" w:hAnsiTheme="minorHAnsi" w:cstheme="minorHAnsi"/>
          <w:b w:val="0"/>
          <w:sz w:val="24"/>
          <w:szCs w:val="24"/>
        </w:rPr>
        <w:t xml:space="preserve"> – Criado arquivo </w:t>
      </w:r>
      <w:r w:rsidR="00007A38" w:rsidRPr="00007A38">
        <w:rPr>
          <w:rFonts w:asciiTheme="minorHAnsi" w:hAnsiTheme="minorHAnsi" w:cstheme="minorHAnsi"/>
          <w:i/>
          <w:sz w:val="24"/>
          <w:szCs w:val="24"/>
          <w:u w:val="single"/>
        </w:rPr>
        <w:t>OAUTH2.DLL</w:t>
      </w:r>
      <w:r w:rsidR="00007A38">
        <w:rPr>
          <w:rFonts w:asciiTheme="minorHAnsi" w:hAnsiTheme="minorHAnsi" w:cstheme="minorHAnsi"/>
          <w:i/>
          <w:sz w:val="24"/>
          <w:szCs w:val="24"/>
          <w:u w:val="single"/>
        </w:rPr>
        <w:t xml:space="preserve"> </w:t>
      </w:r>
      <w:r w:rsidR="00007A38">
        <w:rPr>
          <w:rFonts w:asciiTheme="minorHAnsi" w:hAnsiTheme="minorHAnsi" w:cstheme="minorHAnsi"/>
          <w:b w:val="0"/>
          <w:sz w:val="24"/>
          <w:szCs w:val="24"/>
        </w:rPr>
        <w:t>para configuração de E-MAIL pelo HOTMAIL e/ou OUTLOOK (</w:t>
      </w:r>
      <w:r w:rsidR="00007A38" w:rsidRPr="00007A38">
        <w:rPr>
          <w:rFonts w:asciiTheme="minorHAnsi" w:hAnsiTheme="minorHAnsi" w:cstheme="minorHAnsi"/>
          <w:b w:val="0"/>
          <w:sz w:val="24"/>
          <w:szCs w:val="24"/>
        </w:rPr>
        <w:t>08/11/2024 - 10:32</w:t>
      </w:r>
      <w:r w:rsidR="00007A38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07A38" w:rsidRDefault="00007A38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PGCOM.EXE e FRENTE.EXE.</w:t>
      </w:r>
    </w:p>
    <w:p w:rsidR="0059316B" w:rsidRPr="0059316B" w:rsidRDefault="0059316B" w:rsidP="0059316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59316B">
        <w:rPr>
          <w:rFonts w:asciiTheme="minorHAnsi" w:hAnsiTheme="minorHAnsi" w:cstheme="minorHAnsi"/>
          <w:sz w:val="24"/>
          <w:szCs w:val="24"/>
        </w:rPr>
        <w:tab/>
        <w:t xml:space="preserve">OBSERVAÇÃO.: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Se trocar PGCOM.EXE e/ou FRENTE.EXE por outro motivo qualquer aí é necessário colocar também o arquivo </w:t>
      </w:r>
      <w:r w:rsidRPr="00007A38">
        <w:rPr>
          <w:rFonts w:asciiTheme="minorHAnsi" w:hAnsiTheme="minorHAnsi" w:cstheme="minorHAnsi"/>
          <w:i/>
          <w:sz w:val="24"/>
          <w:szCs w:val="24"/>
          <w:u w:val="single"/>
        </w:rPr>
        <w:t>OAUTH2.DLL</w:t>
      </w:r>
      <w:r>
        <w:rPr>
          <w:rFonts w:asciiTheme="minorHAnsi" w:hAnsiTheme="minorHAnsi" w:cstheme="minorHAnsi"/>
          <w:i/>
          <w:sz w:val="24"/>
          <w:szCs w:val="24"/>
          <w:u w:val="single"/>
        </w:rPr>
        <w:t>,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pois senão vai gerar problemas para quem envia E-MAIL pelo HOTMAIL e/ou OUTLOOK.</w:t>
      </w:r>
    </w:p>
    <w:p w:rsidR="004C0C64" w:rsidRDefault="004C0C64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80 – Ao desativar a rede (Procedimento usado pelo Amilton para atualizar) o VENDEDOR.DAT era corrompido (</w:t>
      </w:r>
      <w:r w:rsidRPr="004C0C64">
        <w:rPr>
          <w:rFonts w:asciiTheme="minorHAnsi" w:hAnsiTheme="minorHAnsi" w:cstheme="minorHAnsi"/>
          <w:b w:val="0"/>
          <w:sz w:val="24"/>
          <w:szCs w:val="24"/>
        </w:rPr>
        <w:t>11/10/2024 - 17:42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C0C64" w:rsidRDefault="004C0C64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se faz necessário a troca de PGCOM.EXE e FRENTE.EXE</w:t>
      </w:r>
    </w:p>
    <w:p w:rsidR="009E4715" w:rsidRDefault="009E4715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79 – Possibilidade e emitir NF-e e/ou NFC-e para MICRO EMPREENDEDOR (CRT=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4)(</w:t>
      </w:r>
      <w:proofErr w:type="gramEnd"/>
      <w:r w:rsidRPr="009E4715">
        <w:t xml:space="preserve"> </w:t>
      </w:r>
      <w:r w:rsidRPr="009E4715">
        <w:rPr>
          <w:rFonts w:asciiTheme="minorHAnsi" w:hAnsiTheme="minorHAnsi" w:cstheme="minorHAnsi"/>
          <w:b w:val="0"/>
          <w:sz w:val="24"/>
          <w:szCs w:val="24"/>
        </w:rPr>
        <w:t>10/10/2024 - 14:49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E4715" w:rsidRDefault="009E4715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Para essa alteração tem que trocar PGCOM.EXE e FRENTE.EXE e configurar em DADOS DA EMPRESA o CRT = 4.</w:t>
      </w:r>
    </w:p>
    <w:p w:rsidR="00405D37" w:rsidRDefault="00405D37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78 – Colocado no CD a pasta @BEMATECH com drivers para instalação de NFCE;</w:t>
      </w:r>
    </w:p>
    <w:p w:rsidR="00405D37" w:rsidRDefault="00405D37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77 – Alterado GIMPR.EXE para não corromper VENDEDOR.DAT (05/10/2024 – 09:29);</w:t>
      </w:r>
    </w:p>
    <w:p w:rsidR="0046220D" w:rsidRDefault="0046220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76 – Correção na rotina de ENTRADA DE PRODUTOS quando selecionado a opção de SUBSTITUIÇÃO TRIBUTÁRIA CALCULAR PELO MVA (</w:t>
      </w:r>
      <w:r w:rsidRPr="0046220D">
        <w:rPr>
          <w:rFonts w:asciiTheme="minorHAnsi" w:hAnsiTheme="minorHAnsi" w:cstheme="minorHAnsi"/>
          <w:b w:val="0"/>
          <w:sz w:val="24"/>
          <w:szCs w:val="24"/>
        </w:rPr>
        <w:t>25/09/2024 - 10:29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6220D" w:rsidRDefault="0046220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PGCOM.EXE.</w:t>
      </w:r>
    </w:p>
    <w:p w:rsidR="0046220D" w:rsidRDefault="0046220D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Correção solicitada por Camila da CPF Parafusos.</w:t>
      </w:r>
    </w:p>
    <w:p w:rsidR="00531F9E" w:rsidRDefault="00531F9E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75 – ICMS PRÓPRIO (CST x10 e/ou x70) sendo gravado na tabela 2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RFISmmaa.ABD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no campo BASE_FCP para que o mesmo possa ser abatido nas BASES PIS COFINS dos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SPEDs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531F9E">
        <w:rPr>
          <w:rFonts w:asciiTheme="minorHAnsi" w:hAnsiTheme="minorHAnsi" w:cstheme="minorHAnsi"/>
          <w:b w:val="0"/>
          <w:sz w:val="24"/>
          <w:szCs w:val="24"/>
        </w:rPr>
        <w:t>24/09/2024 - 10:58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31F9E" w:rsidRDefault="00531F9E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preciso trocar PGCOM.EXE e EXROTSRV.EXE;</w:t>
      </w:r>
    </w:p>
    <w:p w:rsidR="007F576A" w:rsidRDefault="007F576A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74 – Possibilidade de lançar nota com CRT 04 – Fazendo igual a CRT 01 (23/09/2024 - 15:25);</w:t>
      </w:r>
    </w:p>
    <w:p w:rsidR="007F576A" w:rsidRDefault="007F576A" w:rsidP="007F576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73 – Ao fazer venda negativa, de item que já estava com estoque negativo e com configuração ativada para “bloqueio de venda quando saldo de estoque insuficiente”, o programa bloqueava e alertava sobre estoque insuficiente (16/09/2024 – 11:41);</w:t>
      </w:r>
    </w:p>
    <w:p w:rsidR="00B35FB4" w:rsidRDefault="00B35FB4" w:rsidP="006903E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72 – BOLETO.SET aceita até 20 TITULOS antes aceitava somente 10 ((06/09/2024 - 14:40);</w:t>
      </w:r>
    </w:p>
    <w:p w:rsidR="006903E6" w:rsidRDefault="006903E6" w:rsidP="006903E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71 – Parcelamento de contas a receber não rateava COMISSÃO (06/09/2024 - 14:40);</w:t>
      </w:r>
    </w:p>
    <w:p w:rsidR="00DD0CC4" w:rsidRDefault="00DD0CC4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70 – Alterado a forma de verificação de estoque a vender o produto de forma a evitar que se dois ou mais vendedores estiverem vendendo o mesmo item ao mesmo tempo bloqueia caso o estoque seja insuficiente. (</w:t>
      </w:r>
      <w:r w:rsidRPr="00DD0CC4">
        <w:rPr>
          <w:rFonts w:asciiTheme="minorHAnsi" w:hAnsiTheme="minorHAnsi" w:cstheme="minorHAnsi"/>
          <w:b w:val="0"/>
          <w:sz w:val="24"/>
          <w:szCs w:val="24"/>
        </w:rPr>
        <w:t>30/08/2024 - 15:45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45256" w:rsidRDefault="00A25EA1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69</w:t>
      </w:r>
      <w:r w:rsidR="00C45256">
        <w:rPr>
          <w:rFonts w:asciiTheme="minorHAnsi" w:hAnsiTheme="minorHAnsi" w:cstheme="minorHAnsi"/>
          <w:b w:val="0"/>
          <w:sz w:val="24"/>
          <w:szCs w:val="24"/>
        </w:rPr>
        <w:t xml:space="preserve"> – Entrada de Produtos foi alterado para que o F9 (PRECO DE VENDA) funcione para vários itens (</w:t>
      </w:r>
      <w:r w:rsidR="00C45256" w:rsidRPr="00C45256">
        <w:rPr>
          <w:rFonts w:asciiTheme="minorHAnsi" w:hAnsiTheme="minorHAnsi" w:cstheme="minorHAnsi"/>
          <w:b w:val="0"/>
          <w:sz w:val="24"/>
          <w:szCs w:val="24"/>
        </w:rPr>
        <w:t>28/08/2024 - 14:33</w:t>
      </w:r>
      <w:r w:rsidR="00C45256">
        <w:rPr>
          <w:rFonts w:asciiTheme="minorHAnsi" w:hAnsiTheme="minorHAnsi" w:cstheme="minorHAnsi"/>
          <w:b w:val="0"/>
          <w:sz w:val="24"/>
          <w:szCs w:val="24"/>
        </w:rPr>
        <w:t>)</w:t>
      </w:r>
      <w:r w:rsidR="003849AE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C45256" w:rsidRDefault="00A25EA1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68</w:t>
      </w:r>
      <w:r w:rsidR="00C45256">
        <w:rPr>
          <w:rFonts w:asciiTheme="minorHAnsi" w:hAnsiTheme="minorHAnsi" w:cstheme="minorHAnsi"/>
          <w:b w:val="0"/>
          <w:sz w:val="24"/>
          <w:szCs w:val="24"/>
        </w:rPr>
        <w:t xml:space="preserve"> – Carnê imprime também a taxa de MULTA caso seja diferente de zero (</w:t>
      </w:r>
      <w:r w:rsidR="00C45256" w:rsidRPr="00C45256">
        <w:rPr>
          <w:rFonts w:asciiTheme="minorHAnsi" w:hAnsiTheme="minorHAnsi" w:cstheme="minorHAnsi"/>
          <w:b w:val="0"/>
          <w:sz w:val="24"/>
          <w:szCs w:val="24"/>
        </w:rPr>
        <w:t>28/08/2024 - 14:33</w:t>
      </w:r>
      <w:r w:rsidR="00C45256">
        <w:rPr>
          <w:rFonts w:asciiTheme="minorHAnsi" w:hAnsiTheme="minorHAnsi" w:cstheme="minorHAnsi"/>
          <w:b w:val="0"/>
          <w:sz w:val="24"/>
          <w:szCs w:val="24"/>
        </w:rPr>
        <w:t>)</w:t>
      </w:r>
      <w:r w:rsidR="003849AE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8C1E1A" w:rsidRDefault="00A25EA1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67</w:t>
      </w:r>
      <w:r w:rsidR="008C1E1A">
        <w:rPr>
          <w:rFonts w:asciiTheme="minorHAnsi" w:hAnsiTheme="minorHAnsi" w:cstheme="minorHAnsi"/>
          <w:b w:val="0"/>
          <w:sz w:val="24"/>
          <w:szCs w:val="24"/>
        </w:rPr>
        <w:t xml:space="preserve"> – COTAÇÃO – Correção ao gerar Link para fornecedor, com produtos que contem </w:t>
      </w:r>
      <w:proofErr w:type="gramStart"/>
      <w:r w:rsidR="008C1E1A">
        <w:rPr>
          <w:rFonts w:asciiTheme="minorHAnsi" w:hAnsiTheme="minorHAnsi" w:cstheme="minorHAnsi"/>
          <w:b w:val="0"/>
          <w:sz w:val="24"/>
          <w:szCs w:val="24"/>
        </w:rPr>
        <w:t>“ (</w:t>
      </w:r>
      <w:proofErr w:type="gramEnd"/>
      <w:r w:rsidR="008C1E1A" w:rsidRPr="008C1E1A">
        <w:rPr>
          <w:rFonts w:asciiTheme="minorHAnsi" w:hAnsiTheme="minorHAnsi" w:cstheme="minorHAnsi"/>
          <w:b w:val="0"/>
          <w:sz w:val="24"/>
          <w:szCs w:val="24"/>
        </w:rPr>
        <w:t>27/08/2024 - 15:52</w:t>
      </w:r>
      <w:r w:rsidR="008C1E1A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40223" w:rsidRDefault="00A25EA1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66</w:t>
      </w:r>
      <w:r w:rsidR="00640223">
        <w:rPr>
          <w:rFonts w:asciiTheme="minorHAnsi" w:hAnsiTheme="minorHAnsi" w:cstheme="minorHAnsi"/>
          <w:b w:val="0"/>
          <w:sz w:val="24"/>
          <w:szCs w:val="24"/>
        </w:rPr>
        <w:t xml:space="preserve"> – COTACAO – Alterado os botões de pesquisa para manter compatibilidade com o restante do sistema (</w:t>
      </w:r>
      <w:r w:rsidR="00640223" w:rsidRPr="00640223">
        <w:rPr>
          <w:rFonts w:asciiTheme="minorHAnsi" w:hAnsiTheme="minorHAnsi" w:cstheme="minorHAnsi"/>
          <w:b w:val="0"/>
          <w:sz w:val="24"/>
          <w:szCs w:val="24"/>
        </w:rPr>
        <w:t>22/08/2024 - 16:04</w:t>
      </w:r>
      <w:r w:rsidR="00640223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40223" w:rsidRDefault="00640223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65 – COTACAO – Criado opção EXCLUIR ITEM no menu EDITAR (</w:t>
      </w:r>
      <w:r w:rsidRPr="00640223">
        <w:rPr>
          <w:rFonts w:asciiTheme="minorHAnsi" w:hAnsiTheme="minorHAnsi" w:cstheme="minorHAnsi"/>
          <w:b w:val="0"/>
          <w:sz w:val="24"/>
          <w:szCs w:val="24"/>
        </w:rPr>
        <w:t>22/08/2024 - 16:04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40223" w:rsidRDefault="00640223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64 – COTACAO – Bloqueia a inclusão de fornecedor repetido (</w:t>
      </w:r>
      <w:r w:rsidRPr="00640223">
        <w:rPr>
          <w:rFonts w:asciiTheme="minorHAnsi" w:hAnsiTheme="minorHAnsi" w:cstheme="minorHAnsi"/>
          <w:b w:val="0"/>
          <w:sz w:val="24"/>
          <w:szCs w:val="24"/>
        </w:rPr>
        <w:t>22/08/2024 - 16:04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63 – COTACAO – PRECOS / PRAZOS ao invés de mostrar F1, F2, F3, ..., F20 agora mostra o nome do fornecedor (</w:t>
      </w:r>
      <w:r w:rsidRPr="00E05B7A">
        <w:rPr>
          <w:rFonts w:asciiTheme="minorHAnsi" w:hAnsiTheme="minorHAnsi" w:cstheme="minorHAnsi"/>
          <w:b w:val="0"/>
          <w:sz w:val="24"/>
          <w:szCs w:val="24"/>
        </w:rPr>
        <w:t>22/08/2024 - 16:04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62 – FRENTE DE LOJA alterado a configuração: (</w:t>
      </w:r>
      <w:r w:rsidRPr="00E05B7A">
        <w:rPr>
          <w:rFonts w:asciiTheme="minorHAnsi" w:hAnsiTheme="minorHAnsi" w:cstheme="minorHAnsi"/>
          <w:b w:val="0"/>
          <w:sz w:val="24"/>
          <w:szCs w:val="24"/>
        </w:rPr>
        <w:t>22/08/2024 - 16:04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FRENTE DE LOJA / PROSSEGUE VENDA para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FRENTE DE LOJA / CLIENTE PENDENTE CONTINUAR VENDA;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61 – Criado as permissões: (</w:t>
      </w:r>
      <w:r w:rsidRPr="00E05B7A">
        <w:rPr>
          <w:rFonts w:asciiTheme="minorHAnsi" w:hAnsiTheme="minorHAnsi" w:cstheme="minorHAnsi"/>
          <w:b w:val="0"/>
          <w:sz w:val="24"/>
          <w:szCs w:val="24"/>
        </w:rPr>
        <w:t>22/08/2024 - 16:04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SAIDA DE PRODUTOS / CLIENTE NEGATIVADO CONTINUAR VENDA;</w:t>
      </w:r>
    </w:p>
    <w:p w:rsidR="00E05B7A" w:rsidRDefault="00E05B7A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             FRENTE DE LOJA / CLIENTE NEGATIVADO CONTINUAR VENDA;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60 – Criado as permissões: (</w:t>
      </w:r>
      <w:r w:rsidRPr="00706CCD">
        <w:rPr>
          <w:rFonts w:asciiTheme="minorHAnsi" w:hAnsiTheme="minorHAnsi" w:cstheme="minorHAnsi"/>
          <w:b w:val="0"/>
          <w:sz w:val="24"/>
          <w:szCs w:val="24"/>
        </w:rPr>
        <w:t>20/08/2024 - 14:42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SAIDA DE PRODUTOS / LIMITE DE CREDITO / CONTAS ATRASO.</w:t>
      </w:r>
    </w:p>
    <w:p w:rsidR="00706CCD" w:rsidRDefault="00706CCD" w:rsidP="00706CC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FRENTE DE LOJA / LIMITE DE CREDITO / CONTAS ATRASO.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59 – Criado em CONFIGURAÇÕES RETAGUARDA, GERAL a opção: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Limite de credito permissões separadas em contas em atraso / valor credito. (</w:t>
      </w:r>
      <w:r w:rsidRPr="00706CCD">
        <w:rPr>
          <w:rFonts w:asciiTheme="minorHAnsi" w:hAnsiTheme="minorHAnsi" w:cstheme="minorHAnsi"/>
          <w:b w:val="0"/>
          <w:sz w:val="24"/>
          <w:szCs w:val="24"/>
        </w:rPr>
        <w:t>20/08/2024 - 14:42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Para essa correção tem que trocar: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706CCD" w:rsidRDefault="00706CCD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0054C2" w:rsidRDefault="000054C2" w:rsidP="000054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58 – Alimentado o campo VCONSIG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VENDmmaa.ABD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nas tabelas 1, 2 (</w:t>
      </w:r>
      <w:r w:rsidRPr="000054C2">
        <w:rPr>
          <w:rFonts w:asciiTheme="minorHAnsi" w:hAnsiTheme="minorHAnsi" w:cstheme="minorHAnsi"/>
          <w:b w:val="0"/>
          <w:sz w:val="24"/>
          <w:szCs w:val="24"/>
        </w:rPr>
        <w:t>16/08/2024 - 16:49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054C2" w:rsidRDefault="000054C2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57 – Alimentado o campo BAIXOU_ESTOQ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VENDmmaa.ABD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nas tabelas 1, 2 e 4 (</w:t>
      </w:r>
      <w:r w:rsidRPr="000054C2">
        <w:rPr>
          <w:rFonts w:asciiTheme="minorHAnsi" w:hAnsiTheme="minorHAnsi" w:cstheme="minorHAnsi"/>
          <w:b w:val="0"/>
          <w:sz w:val="24"/>
          <w:szCs w:val="24"/>
        </w:rPr>
        <w:t>16/08/2024 - 16:49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56 – Venda pelo Retaguarda e/ou Emissão de NF-e com opção de baixar estoque pela saída de produtos alimenta a tabela 4 do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VENDmmaa.ABD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5A2628">
        <w:rPr>
          <w:rFonts w:asciiTheme="minorHAnsi" w:hAnsiTheme="minorHAnsi" w:cstheme="minorHAnsi"/>
          <w:b w:val="0"/>
          <w:sz w:val="24"/>
          <w:szCs w:val="24"/>
        </w:rPr>
        <w:t>16/08/2024 - 16:49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Futuramente essa rotina deve ser implementada também no FRENTE e na Emissão de NF-e pela entrada;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55 – Possibilidade de procurar um item dentro da cotação (</w:t>
      </w:r>
      <w:r w:rsidRPr="005A2628">
        <w:rPr>
          <w:rFonts w:asciiTheme="minorHAnsi" w:hAnsiTheme="minorHAnsi" w:cstheme="minorHAnsi"/>
          <w:b w:val="0"/>
          <w:sz w:val="24"/>
          <w:szCs w:val="24"/>
        </w:rPr>
        <w:t>16/08/2024 - 16:49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54 – Histórico da cotação (</w:t>
      </w:r>
      <w:r w:rsidRPr="005A2628">
        <w:rPr>
          <w:rFonts w:asciiTheme="minorHAnsi" w:hAnsiTheme="minorHAnsi" w:cstheme="minorHAnsi"/>
          <w:b w:val="0"/>
          <w:sz w:val="24"/>
          <w:szCs w:val="24"/>
        </w:rPr>
        <w:t>16/08/2024 - 16:49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53 – Correção na rotina de Backup quando o sistema se encontra em subpasta. Exemplo:  C:\RAIZ\PDV (</w:t>
      </w:r>
      <w:r w:rsidRPr="005A2628">
        <w:rPr>
          <w:rFonts w:asciiTheme="minorHAnsi" w:hAnsiTheme="minorHAnsi" w:cstheme="minorHAnsi"/>
          <w:b w:val="0"/>
          <w:sz w:val="24"/>
          <w:szCs w:val="24"/>
        </w:rPr>
        <w:t>16/08/2024 - 16:49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trocar: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5A2628" w:rsidRDefault="005A2628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Exrotsrv.exe</w:t>
      </w:r>
    </w:p>
    <w:p w:rsidR="0085702F" w:rsidRDefault="0085702F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52 –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PDVterm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copia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automaticamente o VENDEDOR.DAT (</w:t>
      </w:r>
      <w:r w:rsidRPr="0085702F">
        <w:rPr>
          <w:rFonts w:asciiTheme="minorHAnsi" w:hAnsiTheme="minorHAnsi" w:cstheme="minorHAnsi"/>
          <w:b w:val="0"/>
          <w:sz w:val="24"/>
          <w:szCs w:val="24"/>
        </w:rPr>
        <w:t>05/08/2024 - 14:58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5702F" w:rsidRDefault="0085702F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se faz necessário a troca de PGCOM.EXE e FRENTE.EXE</w:t>
      </w:r>
    </w:p>
    <w:p w:rsidR="001922BA" w:rsidRDefault="00AD237B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51 – Possibilidade de cadastrar outros autorizados a baixar XML além do contador;</w:t>
      </w:r>
    </w:p>
    <w:p w:rsidR="00AD237B" w:rsidRDefault="00AD237B" w:rsidP="00340B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B33F38" w:rsidRPr="00B33F38" w:rsidRDefault="00B33F38" w:rsidP="00B33F38">
      <w:pPr>
        <w:pStyle w:val="Ttulo2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 xml:space="preserve">OBSERVAÇÃO PARA </w:t>
      </w:r>
      <w:r w:rsidRPr="00B33F38">
        <w:rPr>
          <w:rFonts w:asciiTheme="minorHAnsi" w:hAnsiTheme="minorHAnsi" w:cstheme="minorHAnsi"/>
          <w:color w:val="FF0000"/>
          <w:sz w:val="24"/>
          <w:szCs w:val="24"/>
        </w:rPr>
        <w:t>A ALTERAÇÃO 50</w:t>
      </w:r>
      <w:r>
        <w:rPr>
          <w:rFonts w:asciiTheme="minorHAnsi" w:hAnsiTheme="minorHAnsi" w:cstheme="minorHAnsi"/>
          <w:color w:val="FF0000"/>
          <w:sz w:val="24"/>
          <w:szCs w:val="24"/>
        </w:rPr>
        <w:t xml:space="preserve"> QUE</w:t>
      </w:r>
      <w:r w:rsidRPr="00B33F38">
        <w:rPr>
          <w:rFonts w:asciiTheme="minorHAnsi" w:hAnsiTheme="minorHAnsi" w:cstheme="minorHAnsi"/>
          <w:color w:val="FF0000"/>
          <w:sz w:val="24"/>
          <w:szCs w:val="24"/>
        </w:rPr>
        <w:t xml:space="preserve"> É DE EXTREMA RELEVÂNCIA</w:t>
      </w:r>
    </w:p>
    <w:p w:rsidR="0040137C" w:rsidRDefault="0040137C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50 – Alterações nas rotinas de operadores onde: (</w:t>
      </w:r>
      <w:r w:rsidRPr="0040137C">
        <w:rPr>
          <w:rFonts w:asciiTheme="minorHAnsi" w:hAnsiTheme="minorHAnsi" w:cstheme="minorHAnsi"/>
          <w:b w:val="0"/>
          <w:sz w:val="24"/>
          <w:szCs w:val="24"/>
        </w:rPr>
        <w:t>02/08/2024 - 17:28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0137C" w:rsidRDefault="0040137C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Não tem mais o operador 0 (Zero) com a senha padrão (JOAO), sendo que o cliente que quiser ter acesso as rotinas que exigem senha de ADMINISTRADOR o técnico da CONTECH terá que cadastrar um OPERADOR DA LOJA como ADMINISTRADOR e aí quando exigir a senha ADMIN deverá ser usado a senha do técnico cadastrado como ADMINISTRADOR;</w:t>
      </w:r>
    </w:p>
    <w:p w:rsidR="003B55B3" w:rsidRDefault="003B55B3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que o técnico da CONTECH possa cadastrar deverá ser usado a senha que ele usa quando se cria um REGISTRO novo, e ideal que seja de uso restrito e que tenha no MÁXIMO 8 caracteres (Maiúsculo, Minúsculo, NUMERAL);</w:t>
      </w:r>
    </w:p>
    <w:p w:rsidR="0040137C" w:rsidRDefault="0040137C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Por recomendação da CONTECH o OPERADOR ADMINISTRADOR somente deverá ser cadastrado para aqueles clientes que solicitarem ou para aqueles os quais já sabemos que usam, não devendo, no entanto nem mesmo comentar com o cliente se ele vai querer ou não, pois senão ele pode fazer alguma espécie de bagunça.</w:t>
      </w:r>
    </w:p>
    <w:p w:rsidR="0040137C" w:rsidRDefault="0040137C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="006D4020">
        <w:rPr>
          <w:rFonts w:asciiTheme="minorHAnsi" w:hAnsiTheme="minorHAnsi" w:cstheme="minorHAnsi"/>
          <w:b w:val="0"/>
          <w:sz w:val="24"/>
          <w:szCs w:val="24"/>
        </w:rPr>
        <w:t>Para essa atualização deve-se trocar no mínimo os seguintes arquivos:</w:t>
      </w:r>
    </w:p>
    <w:p w:rsidR="006D4020" w:rsidRPr="006D4020" w:rsidRDefault="006D4020" w:rsidP="006D4020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ENVNFCE.EXE</w:t>
      </w:r>
    </w:p>
    <w:p w:rsidR="006D4020" w:rsidRPr="006D4020" w:rsidRDefault="006D4020" w:rsidP="006D4020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GSERVIC.EXE</w:t>
      </w:r>
    </w:p>
    <w:p w:rsidR="006D4020" w:rsidRPr="006D4020" w:rsidRDefault="006D4020" w:rsidP="006D4020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PGCOM.EXE</w:t>
      </w:r>
    </w:p>
    <w:p w:rsidR="006D4020" w:rsidRPr="006D4020" w:rsidRDefault="006D4020" w:rsidP="006D4020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FRENTE.EXE</w:t>
      </w:r>
    </w:p>
    <w:p w:rsidR="006D4020" w:rsidRDefault="006D4020" w:rsidP="006D4020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GIMPR.EXE</w:t>
      </w:r>
    </w:p>
    <w:p w:rsidR="00380A1E" w:rsidRPr="006D4020" w:rsidRDefault="00380A1E" w:rsidP="00380A1E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EXROTSRV.EXE</w:t>
      </w:r>
    </w:p>
    <w:p w:rsidR="00380A1E" w:rsidRDefault="00380A1E" w:rsidP="00380A1E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SERVEABD.EXE</w:t>
      </w:r>
    </w:p>
    <w:p w:rsidR="006D4020" w:rsidRPr="006D4020" w:rsidRDefault="006D4020" w:rsidP="00380A1E">
      <w:pPr>
        <w:pStyle w:val="Ttulo2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177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6D4020">
        <w:rPr>
          <w:rFonts w:asciiTheme="minorHAnsi" w:hAnsiTheme="minorHAnsi" w:cstheme="minorHAnsi"/>
          <w:b w:val="0"/>
          <w:sz w:val="24"/>
          <w:szCs w:val="24"/>
        </w:rPr>
        <w:t>GREGIST.EXE</w:t>
      </w:r>
      <w:r w:rsidR="00380A1E">
        <w:rPr>
          <w:rFonts w:asciiTheme="minorHAnsi" w:hAnsiTheme="minorHAnsi" w:cstheme="minorHAnsi"/>
          <w:b w:val="0"/>
          <w:sz w:val="24"/>
          <w:szCs w:val="24"/>
        </w:rPr>
        <w:t xml:space="preserve"> (Este na verdade nem deveria ser deixado no cliente, mas caso deixe ele deverá ser atualizado também.)</w:t>
      </w:r>
    </w:p>
    <w:p w:rsidR="006D4020" w:rsidRDefault="006D4020" w:rsidP="006D402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A766BD" w:rsidRDefault="00A766BD" w:rsidP="006D402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A766BD" w:rsidRDefault="00A766BD" w:rsidP="006D402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963E0" w:rsidRDefault="001963E0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49 – Alterações no CADASTRO DE OPERADORES para exibir o PERFIL e possibilidade de COPIAR PERFIL (</w:t>
      </w:r>
      <w:r w:rsidRPr="001963E0">
        <w:rPr>
          <w:rFonts w:asciiTheme="minorHAnsi" w:hAnsiTheme="minorHAnsi" w:cstheme="minorHAnsi"/>
          <w:b w:val="0"/>
          <w:sz w:val="24"/>
          <w:szCs w:val="24"/>
        </w:rPr>
        <w:t>04/07/2024 - 11:49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0300D" w:rsidRDefault="0090300D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 PGCOM.EXE e FRENTE.EXE.</w:t>
      </w:r>
    </w:p>
    <w:p w:rsidR="001963E0" w:rsidRDefault="001963E0" w:rsidP="001963E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48 – Alteração na emissão de MDFE com reboque (</w:t>
      </w:r>
      <w:r w:rsidRPr="001963E0">
        <w:rPr>
          <w:rFonts w:asciiTheme="minorHAnsi" w:hAnsiTheme="minorHAnsi" w:cstheme="minorHAnsi"/>
          <w:b w:val="0"/>
          <w:sz w:val="24"/>
          <w:szCs w:val="24"/>
        </w:rPr>
        <w:t>04/07/2024 - 11:49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81091" w:rsidRDefault="00381091" w:rsidP="0038109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47 – Alteração de PIX de 17 para 20 na NFCE (ERRO 391) (01/07/2024 - 16:04);</w:t>
      </w:r>
    </w:p>
    <w:p w:rsidR="007E46B3" w:rsidRDefault="007E46B3" w:rsidP="007E46B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46 – Possibilidade de selecionar VÁRIOS itens tanto para incluir na promoção ou para excluir da promoção (</w:t>
      </w:r>
      <w:r w:rsidRPr="001B6DB0">
        <w:rPr>
          <w:rFonts w:asciiTheme="minorHAnsi" w:hAnsiTheme="minorHAnsi" w:cstheme="minorHAnsi"/>
          <w:b w:val="0"/>
          <w:sz w:val="24"/>
          <w:szCs w:val="24"/>
        </w:rPr>
        <w:t>21/06/2024 - 16:47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7E46B3" w:rsidRDefault="007E46B3" w:rsidP="007E46B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45 – Criado o botão HISTÓRICO em Promoção para verificar o histórico do item (</w:t>
      </w:r>
      <w:r w:rsidRPr="001B6DB0">
        <w:rPr>
          <w:rFonts w:asciiTheme="minorHAnsi" w:hAnsiTheme="minorHAnsi" w:cstheme="minorHAnsi"/>
          <w:b w:val="0"/>
          <w:sz w:val="24"/>
          <w:szCs w:val="24"/>
        </w:rPr>
        <w:t>21/06/2024 - 16:47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E46B3" w:rsidRDefault="007E46B3" w:rsidP="007E46B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44 – Correção na rotina de incluir promoções por FAMÍLIA (</w:t>
      </w:r>
      <w:r w:rsidRPr="001B6DB0">
        <w:rPr>
          <w:rFonts w:asciiTheme="minorHAnsi" w:hAnsiTheme="minorHAnsi" w:cstheme="minorHAnsi"/>
          <w:b w:val="0"/>
          <w:sz w:val="24"/>
          <w:szCs w:val="24"/>
        </w:rPr>
        <w:t>21/06/2024 - 16:47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45EDC" w:rsidRDefault="00E45EDC" w:rsidP="00E45ED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43 - Tanto Gerencia quanto Frente de loja verifica espaço de armazenamento livre no HD, se estiver menor que 20 Gigas o programa emite um alerta ao tentar abri-lo (18/06/2024 - 11:03);</w:t>
      </w:r>
    </w:p>
    <w:p w:rsidR="006617A1" w:rsidRDefault="006617A1" w:rsidP="009711F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42 – Ao atualizar versões anteriores o FCRED.ABD sumia com a forma de pagamento DINHEIRO (</w:t>
      </w:r>
      <w:r w:rsidRPr="006617A1">
        <w:rPr>
          <w:rFonts w:asciiTheme="minorHAnsi" w:hAnsiTheme="minorHAnsi" w:cstheme="minorHAnsi"/>
          <w:b w:val="0"/>
          <w:sz w:val="24"/>
          <w:szCs w:val="24"/>
        </w:rPr>
        <w:t>18/06/2024 - 11:03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9767F" w:rsidRDefault="0059767F" w:rsidP="009711F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41 – Produtos com CÓDIGOS DE BARRAS inicializados com 2 se os dígitos da posição 2 até 5 (Ex.: 2xxxx1234568) coincidir com algum código de barras de produto pesável (S, L, U) ao scanear o código será aberto uma tela para que o usuário selecione o produto que realmente está vendendo, de forma a evitar que o sistema venda o produto errado (</w:t>
      </w:r>
      <w:r w:rsidRPr="0059767F">
        <w:rPr>
          <w:rFonts w:asciiTheme="minorHAnsi" w:hAnsiTheme="minorHAnsi" w:cstheme="minorHAnsi"/>
          <w:b w:val="0"/>
          <w:sz w:val="24"/>
          <w:szCs w:val="24"/>
        </w:rPr>
        <w:t>14/06/2024 - 16:42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9767F" w:rsidRDefault="0059767F" w:rsidP="009711F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40 – LISTA DE FALTAS na cotação aceita selecionar vários itens (Barra de Espaços) ao mesmo tempo para enviar para cotação (</w:t>
      </w:r>
      <w:r w:rsidRPr="0059767F">
        <w:rPr>
          <w:rFonts w:asciiTheme="minorHAnsi" w:hAnsiTheme="minorHAnsi" w:cstheme="minorHAnsi"/>
          <w:b w:val="0"/>
          <w:sz w:val="24"/>
          <w:szCs w:val="24"/>
        </w:rPr>
        <w:t>14/06/2024 - 16:42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711F2" w:rsidRDefault="009711F2" w:rsidP="009711F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39 – Caso o ENVNFCE.EXE e o FRENTE estivesse em máquinas diferentes e o cliente usasse a pré-visualização Windows, ao selecionar impressora para imprimir (diferentemente de TMT20) o sistema abortava (</w:t>
      </w:r>
      <w:r w:rsidRPr="00030E55">
        <w:rPr>
          <w:rFonts w:asciiTheme="minorHAnsi" w:hAnsiTheme="minorHAnsi" w:cstheme="minorHAnsi"/>
          <w:b w:val="0"/>
          <w:sz w:val="24"/>
          <w:szCs w:val="24"/>
        </w:rPr>
        <w:t>12/06/2024 - 16:28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928F6" w:rsidRDefault="00A928F6" w:rsidP="00312B3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38 – Ao fechar cotação o sistema abortava (</w:t>
      </w:r>
      <w:r w:rsidR="00AD1164" w:rsidRPr="00AD1164">
        <w:rPr>
          <w:rFonts w:asciiTheme="minorHAnsi" w:hAnsiTheme="minorHAnsi" w:cstheme="minorHAnsi"/>
          <w:b w:val="0"/>
          <w:sz w:val="24"/>
          <w:szCs w:val="24"/>
        </w:rPr>
        <w:t>12/06/2024 - 16:38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928F6" w:rsidRDefault="00A928F6" w:rsidP="00312B3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37 – Ao imprimir MDFE assim que a visualização do DANFE fosse exibida o sistema abortava, sendo necessário a reabertura do DANFE para que pudesse reimprimir (</w:t>
      </w:r>
      <w:r w:rsidRPr="00A82EC3">
        <w:rPr>
          <w:rFonts w:asciiTheme="minorHAnsi" w:hAnsiTheme="minorHAnsi" w:cstheme="minorHAnsi"/>
          <w:b w:val="0"/>
          <w:sz w:val="24"/>
          <w:szCs w:val="24"/>
        </w:rPr>
        <w:t>12/06/2024 - 09:28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2B3E" w:rsidRDefault="00312B3E" w:rsidP="00312B3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36 – Alteração no envio de MDFE pela receita (</w:t>
      </w:r>
      <w:r w:rsidR="00A82EC3" w:rsidRPr="00A82EC3">
        <w:rPr>
          <w:rFonts w:asciiTheme="minorHAnsi" w:hAnsiTheme="minorHAnsi" w:cstheme="minorHAnsi"/>
          <w:b w:val="0"/>
          <w:sz w:val="24"/>
          <w:szCs w:val="24"/>
        </w:rPr>
        <w:t>12/06/2024 - 09:28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2B3E" w:rsidRDefault="00312B3E" w:rsidP="00312B3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Para essa correção basta trocar o PGCOM.EXE caso o cliente esteja com versão igual ou posterior a 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>(</w:t>
      </w:r>
      <w:r w:rsidR="00A82EC3" w:rsidRPr="00A537B5">
        <w:rPr>
          <w:rFonts w:asciiTheme="minorHAnsi" w:hAnsiTheme="minorHAnsi" w:cstheme="minorHAnsi"/>
          <w:b w:val="0"/>
          <w:sz w:val="24"/>
          <w:szCs w:val="24"/>
        </w:rPr>
        <w:t>31/05/2024 - 10:42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>), poré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m se estiver com versão anterior a 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>(</w:t>
      </w:r>
      <w:r w:rsidR="00A82EC3" w:rsidRPr="00A537B5">
        <w:rPr>
          <w:rFonts w:asciiTheme="minorHAnsi" w:hAnsiTheme="minorHAnsi" w:cstheme="minorHAnsi"/>
          <w:b w:val="0"/>
          <w:sz w:val="24"/>
          <w:szCs w:val="24"/>
        </w:rPr>
        <w:t>31/05/2024 - 10:42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 xml:space="preserve">) 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é preciso trocar PGCOM.EXE, EXROTSRV.EXE, FRENTE.EXE e FUNÇÃO.ABD, caso o cliente já esteja com versão igual ou posterior a 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>(</w:t>
      </w:r>
      <w:r w:rsidR="00A82EC3" w:rsidRPr="00A82EC3">
        <w:rPr>
          <w:rFonts w:asciiTheme="minorHAnsi" w:hAnsiTheme="minorHAnsi" w:cstheme="minorHAnsi"/>
          <w:b w:val="0"/>
          <w:sz w:val="24"/>
          <w:szCs w:val="24"/>
        </w:rPr>
        <w:t>18/04/2024 - 11:06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>)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, se a versão for anterior a 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>(</w:t>
      </w:r>
      <w:r w:rsidR="00A82EC3" w:rsidRPr="00A82EC3">
        <w:rPr>
          <w:rFonts w:asciiTheme="minorHAnsi" w:hAnsiTheme="minorHAnsi" w:cstheme="minorHAnsi"/>
          <w:b w:val="0"/>
          <w:sz w:val="24"/>
          <w:szCs w:val="24"/>
        </w:rPr>
        <w:t>18/04/2024 - 11:06</w:t>
      </w:r>
      <w:r w:rsidR="00A82EC3">
        <w:rPr>
          <w:rFonts w:asciiTheme="minorHAnsi" w:hAnsiTheme="minorHAnsi" w:cstheme="minorHAnsi"/>
          <w:b w:val="0"/>
          <w:sz w:val="24"/>
          <w:szCs w:val="24"/>
        </w:rPr>
        <w:t xml:space="preserve">) </w:t>
      </w:r>
      <w:r>
        <w:rPr>
          <w:rFonts w:asciiTheme="minorHAnsi" w:hAnsiTheme="minorHAnsi" w:cstheme="minorHAnsi"/>
          <w:b w:val="0"/>
          <w:sz w:val="24"/>
          <w:szCs w:val="24"/>
        </w:rPr>
        <w:t>é preciso trocar todos os executáveis.</w:t>
      </w:r>
    </w:p>
    <w:p w:rsidR="00D65428" w:rsidRDefault="00D65428" w:rsidP="007A3A4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35 – Frente deixava de picotar o papel nas vendas e/ou cancelamentos TEF quando habilitado a pré visualização (</w:t>
      </w:r>
      <w:r w:rsidRPr="00D65428">
        <w:rPr>
          <w:rFonts w:asciiTheme="minorHAnsi" w:hAnsiTheme="minorHAnsi" w:cstheme="minorHAnsi"/>
          <w:b w:val="0"/>
          <w:sz w:val="24"/>
          <w:szCs w:val="24"/>
        </w:rPr>
        <w:t>04/06/2024 - 15:18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9216C" w:rsidRDefault="00F9216C" w:rsidP="007A3A4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34 – Criado geração do REGISTRO 0221 para SPED FISCAL </w:t>
      </w:r>
      <w:r w:rsidR="00A537B5">
        <w:rPr>
          <w:rFonts w:asciiTheme="minorHAnsi" w:hAnsiTheme="minorHAnsi" w:cstheme="minorHAnsi"/>
          <w:b w:val="0"/>
          <w:sz w:val="24"/>
          <w:szCs w:val="24"/>
        </w:rPr>
        <w:t>(</w:t>
      </w:r>
      <w:r w:rsidR="00A537B5" w:rsidRPr="00A537B5">
        <w:rPr>
          <w:rFonts w:asciiTheme="minorHAnsi" w:hAnsiTheme="minorHAnsi" w:cstheme="minorHAnsi"/>
          <w:b w:val="0"/>
          <w:sz w:val="24"/>
          <w:szCs w:val="24"/>
        </w:rPr>
        <w:t>31/05/2024 - 10:42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9216C" w:rsidRDefault="00F9216C" w:rsidP="007A3A4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preciso trocar PGCOM.EXE, EXROTS</w:t>
      </w:r>
      <w:r w:rsidR="00127DF1">
        <w:rPr>
          <w:rFonts w:asciiTheme="minorHAnsi" w:hAnsiTheme="minorHAnsi" w:cstheme="minorHAnsi"/>
          <w:b w:val="0"/>
          <w:sz w:val="24"/>
          <w:szCs w:val="24"/>
        </w:rPr>
        <w:t xml:space="preserve">RV.EXE, FRENTE.EXE e FUNÇÃO.ABD, caso o cliente já esteja com versão igual ou posterior a </w:t>
      </w:r>
      <w:r w:rsidR="00127DF1" w:rsidRPr="000C53B1">
        <w:rPr>
          <w:rFonts w:asciiTheme="minorHAnsi" w:hAnsiTheme="minorHAnsi" w:cstheme="minorHAnsi"/>
          <w:b w:val="0"/>
          <w:sz w:val="24"/>
          <w:szCs w:val="24"/>
        </w:rPr>
        <w:t>18/04/2024 - 11:06</w:t>
      </w:r>
      <w:r w:rsidR="00127DF1">
        <w:rPr>
          <w:rFonts w:asciiTheme="minorHAnsi" w:hAnsiTheme="minorHAnsi" w:cstheme="minorHAnsi"/>
          <w:b w:val="0"/>
          <w:sz w:val="24"/>
          <w:szCs w:val="24"/>
        </w:rPr>
        <w:t xml:space="preserve">, se a versão for anterior a </w:t>
      </w:r>
      <w:r w:rsidR="00127DF1" w:rsidRPr="000C53B1">
        <w:rPr>
          <w:rFonts w:asciiTheme="minorHAnsi" w:hAnsiTheme="minorHAnsi" w:cstheme="minorHAnsi"/>
          <w:b w:val="0"/>
          <w:sz w:val="24"/>
          <w:szCs w:val="24"/>
        </w:rPr>
        <w:t>18/04/2024 - 11:06</w:t>
      </w:r>
      <w:r w:rsidR="00127DF1">
        <w:rPr>
          <w:rFonts w:asciiTheme="minorHAnsi" w:hAnsiTheme="minorHAnsi" w:cstheme="minorHAnsi"/>
          <w:b w:val="0"/>
          <w:sz w:val="24"/>
          <w:szCs w:val="24"/>
        </w:rPr>
        <w:t xml:space="preserve"> é preciso trocar todos os executáveis.</w:t>
      </w:r>
    </w:p>
    <w:p w:rsidR="00F9216C" w:rsidRDefault="00F9216C" w:rsidP="007A3A4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Foi criado na em FUNÇÃO.ABD a seguinte linha:</w:t>
      </w:r>
    </w:p>
    <w:p w:rsidR="00F9216C" w:rsidRDefault="00F9216C" w:rsidP="00F9216C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F9216C">
        <w:rPr>
          <w:rFonts w:asciiTheme="minorHAnsi" w:hAnsiTheme="minorHAnsi" w:cstheme="minorHAnsi"/>
          <w:b w:val="0"/>
          <w:sz w:val="24"/>
          <w:szCs w:val="24"/>
        </w:rPr>
        <w:lastRenderedPageBreak/>
        <w:t>K - Kit, Cesta Básica (Reg. SPED 0221)</w:t>
      </w:r>
    </w:p>
    <w:p w:rsidR="00F9216C" w:rsidRDefault="00F9216C" w:rsidP="00F9216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Irá funcionar de forma semelhante a linha abaixo:</w:t>
      </w:r>
    </w:p>
    <w:p w:rsidR="00F9216C" w:rsidRDefault="00F9216C" w:rsidP="00F9216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F9216C">
        <w:rPr>
          <w:rFonts w:asciiTheme="minorHAnsi" w:hAnsiTheme="minorHAnsi" w:cstheme="minorHAnsi"/>
          <w:b w:val="0"/>
          <w:sz w:val="24"/>
          <w:szCs w:val="24"/>
        </w:rPr>
        <w:t>G - Baixa grupo de produtos</w:t>
      </w:r>
    </w:p>
    <w:p w:rsidR="00F9216C" w:rsidRDefault="00F9216C" w:rsidP="00F9216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Porém só irá aceitar valores inteiros e os mesmos irão criar o REGISTRO 0221 no SPED FISCAL.</w:t>
      </w:r>
    </w:p>
    <w:p w:rsidR="00F9216C" w:rsidRDefault="00F9216C" w:rsidP="00F9216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Ao mexer o Roberto já colocou algumas mensagens também para alertar o cliente, caso tenha um produto G, K ou P e não tenha o cadastro no grupo, ou caso contrário, tem GRUPO e o produto não está como G, K, ou P no cadastro de produtos.</w:t>
      </w:r>
    </w:p>
    <w:p w:rsidR="00F9216C" w:rsidRPr="00695F49" w:rsidRDefault="00695F49" w:rsidP="00F9216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695F49">
        <w:rPr>
          <w:rFonts w:asciiTheme="minorHAnsi" w:hAnsiTheme="minorHAnsi" w:cstheme="minorHAnsi"/>
          <w:sz w:val="24"/>
          <w:szCs w:val="24"/>
        </w:rPr>
        <w:t>OBS.: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O Roberto acha interessante ao atualizar clientes que usam SPED orientar a respeito do REGISTRO 0221 no SPED FISCAL e pedir para consultarem a contabilidade.</w:t>
      </w:r>
    </w:p>
    <w:p w:rsidR="00F9216C" w:rsidRDefault="00F9216C" w:rsidP="00F9216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7A3A41" w:rsidRDefault="007A3A41" w:rsidP="007A3A4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33 – Na cotação de produtos criado tecla de atalho (F4) para HISTÓRICO DO ITEM e (F8) para DETALHES DO ITEM ao entrar na tela de pesquisa (</w:t>
      </w:r>
      <w:r w:rsidRPr="00C30760">
        <w:rPr>
          <w:rFonts w:asciiTheme="minorHAnsi" w:hAnsiTheme="minorHAnsi" w:cstheme="minorHAnsi"/>
          <w:b w:val="0"/>
          <w:sz w:val="24"/>
          <w:szCs w:val="24"/>
        </w:rPr>
        <w:t>20/05/2024 - 15:09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30760" w:rsidRDefault="00C30760" w:rsidP="000B5E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32 – Cotação em ordem alfabética ao ler no APP (</w:t>
      </w:r>
      <w:r w:rsidRPr="00C30760">
        <w:rPr>
          <w:rFonts w:asciiTheme="minorHAnsi" w:hAnsiTheme="minorHAnsi" w:cstheme="minorHAnsi"/>
          <w:b w:val="0"/>
          <w:sz w:val="24"/>
          <w:szCs w:val="24"/>
        </w:rPr>
        <w:t>20/05/2024 - 15:09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B5E8B" w:rsidRDefault="000B5E8B" w:rsidP="000B5E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31 – Frente exige dados completos do cliente (Exceto Inscrição) e/ou F8 quando usado FRETE (</w:t>
      </w:r>
      <w:r w:rsidRPr="000B5E8B">
        <w:rPr>
          <w:rFonts w:asciiTheme="minorHAnsi" w:hAnsiTheme="minorHAnsi" w:cstheme="minorHAnsi"/>
          <w:b w:val="0"/>
          <w:sz w:val="24"/>
          <w:szCs w:val="24"/>
        </w:rPr>
        <w:t>16/05/2024 - 09:45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B5E8B" w:rsidRDefault="000B5E8B" w:rsidP="000B5E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30 - Possibilidade de imprimir as formas de pagamento da parcela à vista no pedido reduzido (quando não está configurado para parcela à vista ir para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o contas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a receber) com configuração na saída de produtos 3 – Complementa a alteração 28 (</w:t>
      </w:r>
      <w:r w:rsidRPr="000B5E8B">
        <w:rPr>
          <w:rFonts w:asciiTheme="minorHAnsi" w:hAnsiTheme="minorHAnsi" w:cstheme="minorHAnsi"/>
          <w:b w:val="0"/>
          <w:sz w:val="24"/>
          <w:szCs w:val="24"/>
        </w:rPr>
        <w:t>16/05/2024 - 09:45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D742A" w:rsidRDefault="00ED742A" w:rsidP="00ED742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29 – Criado tecla de atalho para selecionar condições de pagamento (</w:t>
      </w:r>
      <w:r w:rsidRPr="00D56D9C">
        <w:rPr>
          <w:rFonts w:asciiTheme="minorHAnsi" w:hAnsiTheme="minorHAnsi" w:cstheme="minorHAnsi"/>
          <w:b w:val="0"/>
          <w:sz w:val="24"/>
          <w:szCs w:val="24"/>
        </w:rPr>
        <w:t>09/05/2024 - 14:53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56D9C" w:rsidRDefault="00D56D9C" w:rsidP="00722E3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28 – Possibilidade de imprimir as formas de pagamento da parcela à vista no pedido (quando não está configurado para parcela à vista ir para </w:t>
      </w:r>
      <w:proofErr w:type="gramStart"/>
      <w:r>
        <w:rPr>
          <w:rFonts w:asciiTheme="minorHAnsi" w:hAnsiTheme="minorHAnsi" w:cstheme="minorHAnsi"/>
          <w:b w:val="0"/>
          <w:sz w:val="24"/>
          <w:szCs w:val="24"/>
        </w:rPr>
        <w:t>o contas</w:t>
      </w:r>
      <w:proofErr w:type="gramEnd"/>
      <w:r>
        <w:rPr>
          <w:rFonts w:asciiTheme="minorHAnsi" w:hAnsiTheme="minorHAnsi" w:cstheme="minorHAnsi"/>
          <w:b w:val="0"/>
          <w:sz w:val="24"/>
          <w:szCs w:val="24"/>
        </w:rPr>
        <w:t xml:space="preserve"> a receber) com configuração na saída de produtos 3 (</w:t>
      </w:r>
      <w:r w:rsidRPr="00D56D9C">
        <w:rPr>
          <w:rFonts w:asciiTheme="minorHAnsi" w:hAnsiTheme="minorHAnsi" w:cstheme="minorHAnsi"/>
          <w:b w:val="0"/>
          <w:sz w:val="24"/>
          <w:szCs w:val="24"/>
        </w:rPr>
        <w:t>09/05/2024 - 14:53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24CE8" w:rsidRDefault="00B24CE8" w:rsidP="00722E3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27 – Complemento da correção 13, ou seja, Possibilidade de importar XML de importação (CFOP 3xxx) tanto para CLIENTE (pois nesse caso abre o cadastro de clientes e não o de fornecedor) Estadual como para INTER ESTADUAL, na correção 13 somente importava se o CLIENTE fosse INTER ESTADUAL (</w:t>
      </w:r>
      <w:r w:rsidRPr="00B24CE8">
        <w:rPr>
          <w:rFonts w:asciiTheme="minorHAnsi" w:hAnsiTheme="minorHAnsi" w:cstheme="minorHAnsi"/>
          <w:b w:val="0"/>
          <w:sz w:val="24"/>
          <w:szCs w:val="24"/>
        </w:rPr>
        <w:t>30/04/2024 - 16:29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24CE8" w:rsidRDefault="00B24CE8" w:rsidP="00722E3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26 – Complemento da correção 25, ou seja, correção para NFE de AJUSTE e/ou COMPLEMENTAR, onde ao colocar NFE REFERENCIADA abortava o sistema (</w:t>
      </w:r>
      <w:r w:rsidRPr="00B24CE8">
        <w:rPr>
          <w:rFonts w:asciiTheme="minorHAnsi" w:hAnsiTheme="minorHAnsi" w:cstheme="minorHAnsi"/>
          <w:b w:val="0"/>
          <w:sz w:val="24"/>
          <w:szCs w:val="24"/>
        </w:rPr>
        <w:t>30/04/2024 - 16:29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22E3D" w:rsidRDefault="00722E3D" w:rsidP="00722E3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25 – Correção para NFE de AJUSTE e/ou COMPLEMENTAR (Devido ao FCP) (</w:t>
      </w:r>
      <w:r w:rsidR="00D63E96" w:rsidRPr="00D63E96">
        <w:rPr>
          <w:rFonts w:asciiTheme="minorHAnsi" w:hAnsiTheme="minorHAnsi" w:cstheme="minorHAnsi"/>
          <w:b w:val="0"/>
          <w:sz w:val="24"/>
          <w:szCs w:val="24"/>
        </w:rPr>
        <w:t>29/04/2024 - 17:36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22E3D" w:rsidRDefault="00722E3D" w:rsidP="00722E3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 – Ao ler GRUPO DE PRODUTOS PARA VENDA (GPV e/ou GPVA) mostra o valor do orçamento, além do nome do cliente (</w:t>
      </w:r>
      <w:r w:rsidR="00D63E96">
        <w:rPr>
          <w:rFonts w:asciiTheme="minorHAnsi" w:hAnsiTheme="minorHAnsi" w:cstheme="minorHAnsi"/>
          <w:b w:val="0"/>
          <w:sz w:val="24"/>
          <w:szCs w:val="24"/>
        </w:rPr>
        <w:t xml:space="preserve">FRENTE - </w:t>
      </w:r>
      <w:r w:rsidR="00D63E96" w:rsidRPr="00D63E96">
        <w:rPr>
          <w:rFonts w:asciiTheme="minorHAnsi" w:hAnsiTheme="minorHAnsi" w:cstheme="minorHAnsi"/>
          <w:b w:val="0"/>
          <w:sz w:val="24"/>
          <w:szCs w:val="24"/>
        </w:rPr>
        <w:t>29/04/2024 - 14:47</w:t>
      </w:r>
      <w:r w:rsidR="00D63E96">
        <w:rPr>
          <w:rFonts w:asciiTheme="minorHAnsi" w:hAnsiTheme="minorHAnsi" w:cstheme="minorHAnsi"/>
          <w:b w:val="0"/>
          <w:sz w:val="24"/>
          <w:szCs w:val="24"/>
        </w:rPr>
        <w:t xml:space="preserve"> – PGCOM </w:t>
      </w:r>
      <w:r w:rsidR="00D63E96" w:rsidRPr="00D63E96">
        <w:rPr>
          <w:rFonts w:asciiTheme="minorHAnsi" w:hAnsiTheme="minorHAnsi" w:cstheme="minorHAnsi"/>
          <w:b w:val="0"/>
          <w:sz w:val="24"/>
          <w:szCs w:val="24"/>
        </w:rPr>
        <w:t>29/04/2024 - 17:36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22E3D" w:rsidRDefault="00722E3D" w:rsidP="00722E3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23 - Ao alterar taxas no Contas a receber, ignorava casas decimais caso utilizasse </w:t>
      </w:r>
    </w:p>
    <w:p w:rsidR="00722E3D" w:rsidRDefault="00722E3D" w:rsidP="001B107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VIRGULA e não ponto (</w:t>
      </w:r>
      <w:r w:rsidR="00D63E96" w:rsidRPr="00D63E96">
        <w:rPr>
          <w:rFonts w:asciiTheme="minorHAnsi" w:hAnsiTheme="minorHAnsi" w:cstheme="minorHAnsi"/>
          <w:b w:val="0"/>
          <w:sz w:val="24"/>
          <w:szCs w:val="24"/>
        </w:rPr>
        <w:t>29/04/2024 - 17:36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B1075" w:rsidRDefault="001B1075" w:rsidP="001B107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22 – Alterado a Rotina de cadastro de SMARTH_FONE – APP, onde ao invés de aparecer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QR_Code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para leitura aparece CÓDIGO para digitação (</w:t>
      </w:r>
      <w:r w:rsidRPr="001B1075">
        <w:rPr>
          <w:rFonts w:asciiTheme="minorHAnsi" w:hAnsiTheme="minorHAnsi" w:cstheme="minorHAnsi"/>
          <w:b w:val="0"/>
          <w:sz w:val="24"/>
          <w:szCs w:val="24"/>
        </w:rPr>
        <w:t>26/04/2024 - 17:09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76615" w:rsidRDefault="00776615" w:rsidP="007766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 – Possibilidade de Reimprimir a comanda, porém a reimpressão será feita de toda a comanda e não somente da última movimentação (</w:t>
      </w:r>
      <w:r w:rsidRPr="00776615">
        <w:rPr>
          <w:rFonts w:asciiTheme="minorHAnsi" w:hAnsiTheme="minorHAnsi" w:cstheme="minorHAnsi"/>
          <w:b w:val="0"/>
          <w:sz w:val="24"/>
          <w:szCs w:val="24"/>
        </w:rPr>
        <w:t>25/04/2024 - 10:13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250A1" w:rsidRDefault="006250A1" w:rsidP="006250A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 – Bloqueio de ITEM EDITADO na venda de ENTREGA FUTURA (</w:t>
      </w:r>
      <w:r w:rsidRPr="006250A1">
        <w:rPr>
          <w:rFonts w:asciiTheme="minorHAnsi" w:hAnsiTheme="minorHAnsi" w:cstheme="minorHAnsi"/>
          <w:b w:val="0"/>
          <w:sz w:val="24"/>
          <w:szCs w:val="24"/>
        </w:rPr>
        <w:t>23/04/2024 - 16:20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250A1" w:rsidRDefault="006250A1" w:rsidP="006250A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 – Complemento da correção 18 com exibição de mensagem para o cliente (</w:t>
      </w:r>
      <w:r w:rsidRPr="006250A1">
        <w:rPr>
          <w:rFonts w:asciiTheme="minorHAnsi" w:hAnsiTheme="minorHAnsi" w:cstheme="minorHAnsi"/>
          <w:b w:val="0"/>
          <w:sz w:val="24"/>
          <w:szCs w:val="24"/>
        </w:rPr>
        <w:t>23/04/2024 - 16:20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01B8C" w:rsidRDefault="00401B8C" w:rsidP="00401B8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18 – Ao imprimir NF-e se a mesma retornar erro de NCM (878) ou código de barras (882) basta arrumar o erro no cadastro de produtos e clicar no botão ENVIAR / RECEBER NFE SEFAZ, não sendo mais necessário a exclusão e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re-emissão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da mesma (</w:t>
      </w:r>
      <w:r w:rsidRPr="00AB6FF7">
        <w:rPr>
          <w:rFonts w:asciiTheme="minorHAnsi" w:hAnsiTheme="minorHAnsi" w:cstheme="minorHAnsi"/>
          <w:b w:val="0"/>
          <w:sz w:val="24"/>
          <w:szCs w:val="24"/>
        </w:rPr>
        <w:t>22/04/2024 - 17:11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C53B1" w:rsidRDefault="006250A1" w:rsidP="001C469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17 – Melhorias no SERVEABD.EXE, como por exemplo correção na contagem de pontos </w:t>
      </w:r>
      <w:r w:rsidR="000C53B1">
        <w:rPr>
          <w:rFonts w:asciiTheme="minorHAnsi" w:hAnsiTheme="minorHAnsi" w:cstheme="minorHAnsi"/>
          <w:b w:val="0"/>
          <w:sz w:val="24"/>
          <w:szCs w:val="24"/>
        </w:rPr>
        <w:t>(</w:t>
      </w:r>
      <w:r w:rsidR="000C53B1" w:rsidRPr="000C53B1">
        <w:rPr>
          <w:rFonts w:asciiTheme="minorHAnsi" w:hAnsiTheme="minorHAnsi" w:cstheme="minorHAnsi"/>
          <w:b w:val="0"/>
          <w:sz w:val="24"/>
          <w:szCs w:val="24"/>
        </w:rPr>
        <w:t>18/04/2024 - 11:06</w:t>
      </w:r>
      <w:r w:rsidR="000C53B1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C53B1" w:rsidRDefault="000C53B1" w:rsidP="001C469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0C53B1">
        <w:rPr>
          <w:rFonts w:asciiTheme="minorHAnsi" w:hAnsiTheme="minorHAnsi" w:cstheme="minorHAnsi"/>
          <w:sz w:val="24"/>
          <w:szCs w:val="24"/>
        </w:rPr>
        <w:t>ATENÇÃO.: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Se trocar algum executável é preciso trocar o SERVEABD.EXE, no entanto a troca do SERVEABD.EXE não exige a troca dos demais executáveis, sendo interessante, porém não obrigatório.</w:t>
      </w:r>
    </w:p>
    <w:p w:rsidR="001C4698" w:rsidRDefault="001C4698" w:rsidP="001C469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16 – Correções para fechar os arquivos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scanntech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Pr="001C4698">
        <w:rPr>
          <w:rFonts w:asciiTheme="minorHAnsi" w:hAnsiTheme="minorHAnsi" w:cstheme="minorHAnsi"/>
          <w:b w:val="0"/>
          <w:sz w:val="24"/>
          <w:szCs w:val="24"/>
        </w:rPr>
        <w:t>16/04/2024 - 10:44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B3E99" w:rsidRDefault="007B3E99" w:rsidP="007B3E9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 – Ao digitar quantidade na Saída de produtos o mesmo arredonda para 3 casas decimais (</w:t>
      </w:r>
      <w:r w:rsidRPr="007B3E99">
        <w:rPr>
          <w:rFonts w:asciiTheme="minorHAnsi" w:hAnsiTheme="minorHAnsi" w:cstheme="minorHAnsi"/>
          <w:b w:val="0"/>
          <w:sz w:val="24"/>
          <w:szCs w:val="24"/>
        </w:rPr>
        <w:t>15/04/2024 - 17:17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90C1D" w:rsidRDefault="00F90C1D" w:rsidP="00F90C1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 – Aceitar virgula na alteração de vários itens da entrada (12/04/2024 – 17:28);</w:t>
      </w:r>
    </w:p>
    <w:p w:rsidR="006D5DE3" w:rsidRDefault="006D5DE3" w:rsidP="00DE5E2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 – Possibilidade de importar XML de importação (CFOP 3xxx) (</w:t>
      </w:r>
      <w:r w:rsidRPr="006D5DE3">
        <w:rPr>
          <w:rFonts w:asciiTheme="minorHAnsi" w:hAnsiTheme="minorHAnsi" w:cstheme="minorHAnsi"/>
          <w:b w:val="0"/>
          <w:sz w:val="24"/>
          <w:szCs w:val="24"/>
        </w:rPr>
        <w:t>02/04/2024 - 11:24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E5E2D" w:rsidRDefault="00DE5E2D" w:rsidP="00DE5E2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 – Modificações na geração de remessa para boleto Bradesco (</w:t>
      </w:r>
      <w:r w:rsidRPr="00DE5E2D">
        <w:rPr>
          <w:rFonts w:asciiTheme="minorHAnsi" w:hAnsiTheme="minorHAnsi" w:cstheme="minorHAnsi"/>
          <w:b w:val="0"/>
          <w:sz w:val="24"/>
          <w:szCs w:val="24"/>
        </w:rPr>
        <w:t>23/03/2024 - 10:32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37772" w:rsidRDefault="00E37772" w:rsidP="00E377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 – Se fosse usado “BARRA DE ESPAÇOS” no campo data, além de demorar bastante a pesquisa ficava maluca (27/02/2024 - 11:17)</w:t>
      </w:r>
      <w:r w:rsidR="00CB6450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1B7483" w:rsidRDefault="001B7483" w:rsidP="001B748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 – Cotação via Site (</w:t>
      </w:r>
      <w:r w:rsidR="001D7DE7" w:rsidRPr="001D7DE7">
        <w:rPr>
          <w:rFonts w:asciiTheme="minorHAnsi" w:hAnsiTheme="minorHAnsi" w:cstheme="minorHAnsi"/>
          <w:b w:val="0"/>
          <w:sz w:val="24"/>
          <w:szCs w:val="24"/>
        </w:rPr>
        <w:t>26/02/2024 - 17:25</w:t>
      </w:r>
      <w:r w:rsidR="001D7DE7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B7483" w:rsidRDefault="001B7483" w:rsidP="001B748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PGCOM.EXE e COTAÇÃO.ABD</w:t>
      </w:r>
    </w:p>
    <w:p w:rsidR="004C0CD3" w:rsidRDefault="004C0CD3" w:rsidP="005806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9 – Corrigido geração do arquivo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RECmmaa.abd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>, para criar o campo TELEFONE na tabela 1 (</w:t>
      </w:r>
      <w:r w:rsidRPr="004C0CD3">
        <w:rPr>
          <w:rFonts w:asciiTheme="minorHAnsi" w:hAnsiTheme="minorHAnsi" w:cstheme="minorHAnsi"/>
          <w:b w:val="0"/>
          <w:sz w:val="24"/>
          <w:szCs w:val="24"/>
        </w:rPr>
        <w:t>06/02/2024 - 11:47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C0CD3" w:rsidRDefault="004C0CD3" w:rsidP="005806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tem que trocar os arquivos PGCOM.EXE, EXROTSRV.EXE FRENTE.EXE, ENVNFCE.EXE e GSERVIC.EXE;</w:t>
      </w:r>
    </w:p>
    <w:p w:rsidR="00580680" w:rsidRDefault="00580680" w:rsidP="0058068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8 – Possibilidade de usar SAT </w:t>
      </w:r>
      <w:proofErr w:type="spellStart"/>
      <w:r>
        <w:rPr>
          <w:rFonts w:asciiTheme="minorHAnsi" w:hAnsiTheme="minorHAnsi" w:cstheme="minorHAnsi"/>
          <w:b w:val="0"/>
          <w:sz w:val="24"/>
          <w:szCs w:val="24"/>
        </w:rPr>
        <w:t>OnLine</w:t>
      </w:r>
      <w:proofErr w:type="spellEnd"/>
      <w:r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5D4628" w:rsidRPr="004C0CD3">
        <w:rPr>
          <w:rFonts w:asciiTheme="minorHAnsi" w:hAnsiTheme="minorHAnsi" w:cstheme="minorHAnsi"/>
          <w:b w:val="0"/>
          <w:sz w:val="24"/>
          <w:szCs w:val="24"/>
        </w:rPr>
        <w:t>06/02/2024 - 11:47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5272F" w:rsidRDefault="00C5272F" w:rsidP="00C5272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 – Trocado RCXRTG.ACR para correção de valor (</w:t>
      </w:r>
      <w:r w:rsidRPr="00C5272F">
        <w:rPr>
          <w:rFonts w:asciiTheme="minorHAnsi" w:hAnsiTheme="minorHAnsi" w:cstheme="minorHAnsi"/>
          <w:b w:val="0"/>
          <w:sz w:val="24"/>
          <w:szCs w:val="24"/>
        </w:rPr>
        <w:t>10/01/2024 - 16:35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5272F" w:rsidRDefault="00C5272F" w:rsidP="00C5272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 – Trocado INOTA.SET para alterações de TÍTULOS (</w:t>
      </w:r>
      <w:r w:rsidRPr="00C5272F">
        <w:rPr>
          <w:rFonts w:asciiTheme="minorHAnsi" w:hAnsiTheme="minorHAnsi" w:cstheme="minorHAnsi"/>
          <w:b w:val="0"/>
          <w:sz w:val="24"/>
          <w:szCs w:val="24"/>
        </w:rPr>
        <w:t>10/01/2024 - 16:35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5272F" w:rsidRDefault="00C5272F" w:rsidP="00C5272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 – Mensagem do DIESEL na NFC-e (</w:t>
      </w:r>
      <w:r w:rsidRPr="00C5272F">
        <w:rPr>
          <w:rFonts w:asciiTheme="minorHAnsi" w:hAnsiTheme="minorHAnsi" w:cstheme="minorHAnsi"/>
          <w:b w:val="0"/>
          <w:sz w:val="24"/>
          <w:szCs w:val="24"/>
        </w:rPr>
        <w:t>10/01/2024 - 16:35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5272F" w:rsidRDefault="00C5272F" w:rsidP="00C5272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4 – ORIGEM dos combustíveis (GLP) </w:t>
      </w:r>
      <w:r w:rsidR="005702F9">
        <w:rPr>
          <w:rFonts w:asciiTheme="minorHAnsi" w:hAnsiTheme="minorHAnsi" w:cstheme="minorHAnsi"/>
          <w:b w:val="0"/>
          <w:sz w:val="24"/>
          <w:szCs w:val="24"/>
        </w:rPr>
        <w:t xml:space="preserve">para </w:t>
      </w:r>
      <w:r>
        <w:rPr>
          <w:rFonts w:asciiTheme="minorHAnsi" w:hAnsiTheme="minorHAnsi" w:cstheme="minorHAnsi"/>
          <w:b w:val="0"/>
          <w:sz w:val="24"/>
          <w:szCs w:val="24"/>
        </w:rPr>
        <w:t>emissão de NF-e</w:t>
      </w:r>
      <w:r w:rsidR="00135629">
        <w:rPr>
          <w:rFonts w:asciiTheme="minorHAnsi" w:hAnsiTheme="minorHAnsi" w:cstheme="minorHAnsi"/>
          <w:b w:val="0"/>
          <w:sz w:val="24"/>
          <w:szCs w:val="24"/>
        </w:rPr>
        <w:t xml:space="preserve"> – Exigido para emissão de NF-e de GLP para pessoas Jurídicas</w:t>
      </w:r>
      <w:r w:rsidR="005702F9">
        <w:rPr>
          <w:rFonts w:asciiTheme="minorHAnsi" w:hAnsiTheme="minorHAnsi" w:cstheme="minorHAnsi"/>
          <w:b w:val="0"/>
          <w:sz w:val="24"/>
          <w:szCs w:val="24"/>
        </w:rPr>
        <w:t xml:space="preserve">, exceto para os </w:t>
      </w:r>
      <w:proofErr w:type="spellStart"/>
      <w:r w:rsidR="005702F9">
        <w:rPr>
          <w:rFonts w:asciiTheme="minorHAnsi" w:hAnsiTheme="minorHAnsi" w:cstheme="minorHAnsi"/>
          <w:b w:val="0"/>
          <w:sz w:val="24"/>
          <w:szCs w:val="24"/>
        </w:rPr>
        <w:t>CFOPs</w:t>
      </w:r>
      <w:proofErr w:type="spellEnd"/>
      <w:r w:rsidR="005702F9">
        <w:rPr>
          <w:rFonts w:asciiTheme="minorHAnsi" w:hAnsiTheme="minorHAnsi" w:cstheme="minorHAnsi"/>
          <w:b w:val="0"/>
          <w:sz w:val="24"/>
          <w:szCs w:val="24"/>
        </w:rPr>
        <w:t xml:space="preserve"> X656 e X929 </w:t>
      </w:r>
      <w:r>
        <w:rPr>
          <w:rFonts w:asciiTheme="minorHAnsi" w:hAnsiTheme="minorHAnsi" w:cstheme="minorHAnsi"/>
          <w:b w:val="0"/>
          <w:sz w:val="24"/>
          <w:szCs w:val="24"/>
        </w:rPr>
        <w:t>(</w:t>
      </w:r>
      <w:r w:rsidRPr="00C5272F">
        <w:rPr>
          <w:rFonts w:asciiTheme="minorHAnsi" w:hAnsiTheme="minorHAnsi" w:cstheme="minorHAnsi"/>
          <w:b w:val="0"/>
          <w:sz w:val="24"/>
          <w:szCs w:val="24"/>
        </w:rPr>
        <w:t>10/01/2024 - 16:35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40B80" w:rsidRDefault="00340B80" w:rsidP="005702F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 – Seleção do tipo de Venda ao Imprimir NF-e</w:t>
      </w:r>
      <w:r w:rsidR="005702F9">
        <w:rPr>
          <w:rFonts w:asciiTheme="minorHAnsi" w:hAnsiTheme="minorHAnsi" w:cstheme="minorHAnsi"/>
          <w:b w:val="0"/>
          <w:sz w:val="24"/>
          <w:szCs w:val="24"/>
        </w:rPr>
        <w:t xml:space="preserve">, onde é possível selecionar: </w:t>
      </w:r>
      <w:r w:rsidR="00EA6B18">
        <w:rPr>
          <w:rFonts w:asciiTheme="minorHAnsi" w:hAnsiTheme="minorHAnsi" w:cstheme="minorHAnsi"/>
          <w:b w:val="0"/>
          <w:sz w:val="24"/>
          <w:szCs w:val="24"/>
        </w:rPr>
        <w:t>(02/01/2024)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5702F9" w:rsidRDefault="005702F9" w:rsidP="005702F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5702F9">
        <w:rPr>
          <w:rFonts w:asciiTheme="minorHAnsi" w:hAnsiTheme="minorHAnsi" w:cstheme="minorHAnsi"/>
          <w:b w:val="0"/>
          <w:sz w:val="24"/>
          <w:szCs w:val="24"/>
        </w:rPr>
        <w:t>VENDA PRESENCIAL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(Default)</w:t>
      </w:r>
    </w:p>
    <w:p w:rsidR="005702F9" w:rsidRDefault="005702F9" w:rsidP="005702F9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5702F9">
        <w:rPr>
          <w:rFonts w:asciiTheme="minorHAnsi" w:hAnsiTheme="minorHAnsi" w:cstheme="minorHAnsi"/>
          <w:b w:val="0"/>
          <w:sz w:val="24"/>
          <w:szCs w:val="24"/>
        </w:rPr>
        <w:t>VENDA PELA INTERNET</w:t>
      </w:r>
    </w:p>
    <w:p w:rsidR="005702F9" w:rsidRDefault="005702F9" w:rsidP="005702F9">
      <w:pPr>
        <w:pStyle w:val="Ttulo2"/>
        <w:shd w:val="clear" w:color="auto" w:fill="FFFFFF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5702F9">
        <w:rPr>
          <w:rFonts w:asciiTheme="minorHAnsi" w:hAnsiTheme="minorHAnsi" w:cstheme="minorHAnsi"/>
          <w:b w:val="0"/>
          <w:sz w:val="24"/>
          <w:szCs w:val="24"/>
        </w:rPr>
        <w:t>VENDA POR TELEMARKETING</w:t>
      </w:r>
    </w:p>
    <w:p w:rsidR="005702F9" w:rsidRDefault="005702F9" w:rsidP="005702F9">
      <w:pPr>
        <w:pStyle w:val="Ttulo2"/>
        <w:shd w:val="clear" w:color="auto" w:fill="FFFFFF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5702F9">
        <w:rPr>
          <w:rFonts w:asciiTheme="minorHAnsi" w:hAnsiTheme="minorHAnsi" w:cstheme="minorHAnsi"/>
          <w:b w:val="0"/>
          <w:sz w:val="24"/>
          <w:szCs w:val="24"/>
        </w:rPr>
        <w:t>VENDA POR MARKETPLACE</w:t>
      </w:r>
    </w:p>
    <w:p w:rsidR="00D43CE5" w:rsidRDefault="00D43CE5" w:rsidP="00D43CE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 – REGISTRO C113 para postos de combustíveis </w:t>
      </w:r>
      <w:r w:rsidR="00135629">
        <w:rPr>
          <w:rFonts w:asciiTheme="minorHAnsi" w:hAnsiTheme="minorHAnsi" w:cstheme="minorHAnsi"/>
          <w:b w:val="0"/>
          <w:sz w:val="24"/>
          <w:szCs w:val="24"/>
        </w:rPr>
        <w:t xml:space="preserve">– onde são informados as NFC-e e/ou NF-e referenciadas na emissão da NF-e </w:t>
      </w:r>
      <w:r w:rsidR="00EA6B18">
        <w:rPr>
          <w:rFonts w:asciiTheme="minorHAnsi" w:hAnsiTheme="minorHAnsi" w:cstheme="minorHAnsi"/>
          <w:b w:val="0"/>
          <w:sz w:val="24"/>
          <w:szCs w:val="24"/>
        </w:rPr>
        <w:t>(02/01/2024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43CE5" w:rsidRPr="00D43CE5" w:rsidRDefault="00D43CE5" w:rsidP="00D43CE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 – FCP (Fundo de Combate à Pobreza) </w:t>
      </w:r>
      <w:r w:rsidR="00EA6B18">
        <w:rPr>
          <w:rFonts w:asciiTheme="minorHAnsi" w:hAnsiTheme="minorHAnsi" w:cstheme="minorHAnsi"/>
          <w:b w:val="0"/>
          <w:sz w:val="24"/>
          <w:szCs w:val="24"/>
        </w:rPr>
        <w:t>(02/01/2024)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sectPr w:rsidR="00D43CE5" w:rsidRPr="00D43CE5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4BA2" w:rsidRDefault="00734BA2" w:rsidP="00214A21">
      <w:r>
        <w:separator/>
      </w:r>
    </w:p>
  </w:endnote>
  <w:endnote w:type="continuationSeparator" w:id="0">
    <w:p w:rsidR="00734BA2" w:rsidRDefault="00734BA2" w:rsidP="0021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4BA2" w:rsidRDefault="00734BA2" w:rsidP="00214A21">
      <w:r>
        <w:separator/>
      </w:r>
    </w:p>
  </w:footnote>
  <w:footnote w:type="continuationSeparator" w:id="0">
    <w:p w:rsidR="00734BA2" w:rsidRDefault="00734BA2" w:rsidP="0021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1F0A4D"/>
    <w:multiLevelType w:val="hybridMultilevel"/>
    <w:tmpl w:val="AAB67B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158A4"/>
    <w:multiLevelType w:val="hybridMultilevel"/>
    <w:tmpl w:val="D902D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47D1E"/>
    <w:multiLevelType w:val="hybridMultilevel"/>
    <w:tmpl w:val="7798905C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2211179"/>
    <w:multiLevelType w:val="hybridMultilevel"/>
    <w:tmpl w:val="B5B0B922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4C47F8"/>
    <w:multiLevelType w:val="hybridMultilevel"/>
    <w:tmpl w:val="B37C0900"/>
    <w:lvl w:ilvl="0" w:tplc="0416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A95"/>
    <w:rsid w:val="00000125"/>
    <w:rsid w:val="00001BBE"/>
    <w:rsid w:val="00002099"/>
    <w:rsid w:val="0000322D"/>
    <w:rsid w:val="00004160"/>
    <w:rsid w:val="0000529C"/>
    <w:rsid w:val="000054C2"/>
    <w:rsid w:val="00007231"/>
    <w:rsid w:val="00007A38"/>
    <w:rsid w:val="00007A59"/>
    <w:rsid w:val="00007B8F"/>
    <w:rsid w:val="00010F70"/>
    <w:rsid w:val="00012366"/>
    <w:rsid w:val="00014AB3"/>
    <w:rsid w:val="00015AED"/>
    <w:rsid w:val="00016197"/>
    <w:rsid w:val="00016A45"/>
    <w:rsid w:val="00020E78"/>
    <w:rsid w:val="00020F98"/>
    <w:rsid w:val="000210BF"/>
    <w:rsid w:val="00021B88"/>
    <w:rsid w:val="0002314D"/>
    <w:rsid w:val="0002554D"/>
    <w:rsid w:val="0002579F"/>
    <w:rsid w:val="00030786"/>
    <w:rsid w:val="00032604"/>
    <w:rsid w:val="000326B8"/>
    <w:rsid w:val="00032B46"/>
    <w:rsid w:val="00033A13"/>
    <w:rsid w:val="00033D94"/>
    <w:rsid w:val="00035281"/>
    <w:rsid w:val="00035441"/>
    <w:rsid w:val="000359D1"/>
    <w:rsid w:val="00036260"/>
    <w:rsid w:val="000364B1"/>
    <w:rsid w:val="00041CFF"/>
    <w:rsid w:val="000424D8"/>
    <w:rsid w:val="00042964"/>
    <w:rsid w:val="00043401"/>
    <w:rsid w:val="00045184"/>
    <w:rsid w:val="00047BD0"/>
    <w:rsid w:val="00047EF2"/>
    <w:rsid w:val="000503BB"/>
    <w:rsid w:val="000504B9"/>
    <w:rsid w:val="00050D0F"/>
    <w:rsid w:val="00051710"/>
    <w:rsid w:val="000524BA"/>
    <w:rsid w:val="00052E83"/>
    <w:rsid w:val="000530E5"/>
    <w:rsid w:val="000549ED"/>
    <w:rsid w:val="00054D35"/>
    <w:rsid w:val="00055089"/>
    <w:rsid w:val="00056EEC"/>
    <w:rsid w:val="00060051"/>
    <w:rsid w:val="00060080"/>
    <w:rsid w:val="00062147"/>
    <w:rsid w:val="0006384D"/>
    <w:rsid w:val="00066146"/>
    <w:rsid w:val="00066A34"/>
    <w:rsid w:val="00066E87"/>
    <w:rsid w:val="0007045F"/>
    <w:rsid w:val="0007052F"/>
    <w:rsid w:val="00072322"/>
    <w:rsid w:val="000728A0"/>
    <w:rsid w:val="000728EB"/>
    <w:rsid w:val="00073B42"/>
    <w:rsid w:val="00074176"/>
    <w:rsid w:val="00074350"/>
    <w:rsid w:val="00075C7D"/>
    <w:rsid w:val="00076200"/>
    <w:rsid w:val="0007773C"/>
    <w:rsid w:val="00082445"/>
    <w:rsid w:val="00082A9A"/>
    <w:rsid w:val="00082DB6"/>
    <w:rsid w:val="000859D0"/>
    <w:rsid w:val="00085D05"/>
    <w:rsid w:val="000865A1"/>
    <w:rsid w:val="0008688B"/>
    <w:rsid w:val="00086A61"/>
    <w:rsid w:val="000906D2"/>
    <w:rsid w:val="00091349"/>
    <w:rsid w:val="00092620"/>
    <w:rsid w:val="0009336C"/>
    <w:rsid w:val="00093FE3"/>
    <w:rsid w:val="0009440B"/>
    <w:rsid w:val="000A06EE"/>
    <w:rsid w:val="000A0B85"/>
    <w:rsid w:val="000A193E"/>
    <w:rsid w:val="000A1C6E"/>
    <w:rsid w:val="000A3543"/>
    <w:rsid w:val="000A3611"/>
    <w:rsid w:val="000A3C68"/>
    <w:rsid w:val="000A6335"/>
    <w:rsid w:val="000A63DB"/>
    <w:rsid w:val="000A6600"/>
    <w:rsid w:val="000A6A50"/>
    <w:rsid w:val="000A7732"/>
    <w:rsid w:val="000B0518"/>
    <w:rsid w:val="000B11D2"/>
    <w:rsid w:val="000B24FB"/>
    <w:rsid w:val="000B32BD"/>
    <w:rsid w:val="000B3686"/>
    <w:rsid w:val="000B4DCD"/>
    <w:rsid w:val="000B4F7C"/>
    <w:rsid w:val="000B5E8B"/>
    <w:rsid w:val="000B6B21"/>
    <w:rsid w:val="000C1C35"/>
    <w:rsid w:val="000C27CD"/>
    <w:rsid w:val="000C2ED7"/>
    <w:rsid w:val="000C439E"/>
    <w:rsid w:val="000C470A"/>
    <w:rsid w:val="000C53B1"/>
    <w:rsid w:val="000C552B"/>
    <w:rsid w:val="000C60D5"/>
    <w:rsid w:val="000C6484"/>
    <w:rsid w:val="000D184A"/>
    <w:rsid w:val="000D2C84"/>
    <w:rsid w:val="000D39EC"/>
    <w:rsid w:val="000D3CA2"/>
    <w:rsid w:val="000D5573"/>
    <w:rsid w:val="000D5953"/>
    <w:rsid w:val="000D5C66"/>
    <w:rsid w:val="000D6B6C"/>
    <w:rsid w:val="000D6E39"/>
    <w:rsid w:val="000D7013"/>
    <w:rsid w:val="000D734E"/>
    <w:rsid w:val="000D78B2"/>
    <w:rsid w:val="000E183A"/>
    <w:rsid w:val="000E22B8"/>
    <w:rsid w:val="000E519D"/>
    <w:rsid w:val="000E5C2D"/>
    <w:rsid w:val="000E5C3D"/>
    <w:rsid w:val="000E5DA1"/>
    <w:rsid w:val="000E5FA7"/>
    <w:rsid w:val="000E6500"/>
    <w:rsid w:val="000E65AC"/>
    <w:rsid w:val="000F0815"/>
    <w:rsid w:val="000F1CA3"/>
    <w:rsid w:val="000F37AC"/>
    <w:rsid w:val="000F4796"/>
    <w:rsid w:val="000F6B19"/>
    <w:rsid w:val="000F6B29"/>
    <w:rsid w:val="000F752A"/>
    <w:rsid w:val="000F7FD9"/>
    <w:rsid w:val="001007A9"/>
    <w:rsid w:val="001012B1"/>
    <w:rsid w:val="00102191"/>
    <w:rsid w:val="00103D06"/>
    <w:rsid w:val="00104970"/>
    <w:rsid w:val="00104E50"/>
    <w:rsid w:val="00104F6C"/>
    <w:rsid w:val="00106206"/>
    <w:rsid w:val="00112030"/>
    <w:rsid w:val="001133ED"/>
    <w:rsid w:val="00114D90"/>
    <w:rsid w:val="00115B8D"/>
    <w:rsid w:val="00116225"/>
    <w:rsid w:val="001172A2"/>
    <w:rsid w:val="0012019C"/>
    <w:rsid w:val="001203EC"/>
    <w:rsid w:val="00120EEC"/>
    <w:rsid w:val="00121BBE"/>
    <w:rsid w:val="00122BC5"/>
    <w:rsid w:val="001241EA"/>
    <w:rsid w:val="00124BA8"/>
    <w:rsid w:val="0012514C"/>
    <w:rsid w:val="00125555"/>
    <w:rsid w:val="0012600D"/>
    <w:rsid w:val="00127109"/>
    <w:rsid w:val="00127DF1"/>
    <w:rsid w:val="00130703"/>
    <w:rsid w:val="00131C45"/>
    <w:rsid w:val="00132388"/>
    <w:rsid w:val="001323F8"/>
    <w:rsid w:val="0013263B"/>
    <w:rsid w:val="00133C92"/>
    <w:rsid w:val="00134BC2"/>
    <w:rsid w:val="00135629"/>
    <w:rsid w:val="00135F48"/>
    <w:rsid w:val="00136213"/>
    <w:rsid w:val="0013647A"/>
    <w:rsid w:val="00136FD8"/>
    <w:rsid w:val="00140197"/>
    <w:rsid w:val="00140E66"/>
    <w:rsid w:val="00142106"/>
    <w:rsid w:val="00144162"/>
    <w:rsid w:val="00144675"/>
    <w:rsid w:val="00145C33"/>
    <w:rsid w:val="00146C27"/>
    <w:rsid w:val="00147317"/>
    <w:rsid w:val="00152A16"/>
    <w:rsid w:val="00152C3F"/>
    <w:rsid w:val="001537B1"/>
    <w:rsid w:val="0015493D"/>
    <w:rsid w:val="00155024"/>
    <w:rsid w:val="0015698D"/>
    <w:rsid w:val="00156BF9"/>
    <w:rsid w:val="00160647"/>
    <w:rsid w:val="00160B98"/>
    <w:rsid w:val="0016124F"/>
    <w:rsid w:val="00161CA9"/>
    <w:rsid w:val="0016360A"/>
    <w:rsid w:val="00163718"/>
    <w:rsid w:val="00163F66"/>
    <w:rsid w:val="00164015"/>
    <w:rsid w:val="00164143"/>
    <w:rsid w:val="00165052"/>
    <w:rsid w:val="00165E12"/>
    <w:rsid w:val="00165EC8"/>
    <w:rsid w:val="00167E90"/>
    <w:rsid w:val="00171351"/>
    <w:rsid w:val="00172165"/>
    <w:rsid w:val="001732CB"/>
    <w:rsid w:val="00173AE4"/>
    <w:rsid w:val="00174FC4"/>
    <w:rsid w:val="00175078"/>
    <w:rsid w:val="001758ED"/>
    <w:rsid w:val="0017603E"/>
    <w:rsid w:val="001767FB"/>
    <w:rsid w:val="00177F1F"/>
    <w:rsid w:val="00180AC5"/>
    <w:rsid w:val="001811B3"/>
    <w:rsid w:val="00181235"/>
    <w:rsid w:val="00183C7B"/>
    <w:rsid w:val="0018409B"/>
    <w:rsid w:val="00184E5F"/>
    <w:rsid w:val="00184F22"/>
    <w:rsid w:val="0018537C"/>
    <w:rsid w:val="00185765"/>
    <w:rsid w:val="00186939"/>
    <w:rsid w:val="00186CAB"/>
    <w:rsid w:val="00187963"/>
    <w:rsid w:val="001906FD"/>
    <w:rsid w:val="00190F90"/>
    <w:rsid w:val="00191202"/>
    <w:rsid w:val="00191A44"/>
    <w:rsid w:val="001922BA"/>
    <w:rsid w:val="001948A2"/>
    <w:rsid w:val="001963E0"/>
    <w:rsid w:val="00197B13"/>
    <w:rsid w:val="001A0848"/>
    <w:rsid w:val="001A1470"/>
    <w:rsid w:val="001A196D"/>
    <w:rsid w:val="001A2FE3"/>
    <w:rsid w:val="001A4700"/>
    <w:rsid w:val="001A49C9"/>
    <w:rsid w:val="001A7B55"/>
    <w:rsid w:val="001B05F5"/>
    <w:rsid w:val="001B1075"/>
    <w:rsid w:val="001B149B"/>
    <w:rsid w:val="001B1591"/>
    <w:rsid w:val="001B1BE6"/>
    <w:rsid w:val="001B232E"/>
    <w:rsid w:val="001B3017"/>
    <w:rsid w:val="001B3715"/>
    <w:rsid w:val="001B40B0"/>
    <w:rsid w:val="001B4254"/>
    <w:rsid w:val="001B43D4"/>
    <w:rsid w:val="001B515B"/>
    <w:rsid w:val="001B57D4"/>
    <w:rsid w:val="001B6208"/>
    <w:rsid w:val="001B6DB0"/>
    <w:rsid w:val="001B7483"/>
    <w:rsid w:val="001B7ABC"/>
    <w:rsid w:val="001C0431"/>
    <w:rsid w:val="001C1DBC"/>
    <w:rsid w:val="001C25C0"/>
    <w:rsid w:val="001C3443"/>
    <w:rsid w:val="001C4689"/>
    <w:rsid w:val="001C4698"/>
    <w:rsid w:val="001C4CE6"/>
    <w:rsid w:val="001C6211"/>
    <w:rsid w:val="001D09B9"/>
    <w:rsid w:val="001D15A2"/>
    <w:rsid w:val="001D18DA"/>
    <w:rsid w:val="001D2F43"/>
    <w:rsid w:val="001D4896"/>
    <w:rsid w:val="001D746E"/>
    <w:rsid w:val="001D7DE7"/>
    <w:rsid w:val="001E06F1"/>
    <w:rsid w:val="001E1DBA"/>
    <w:rsid w:val="001E21E3"/>
    <w:rsid w:val="001E34E5"/>
    <w:rsid w:val="001E353E"/>
    <w:rsid w:val="001E46B4"/>
    <w:rsid w:val="001E4753"/>
    <w:rsid w:val="001E764B"/>
    <w:rsid w:val="001F01A8"/>
    <w:rsid w:val="001F06E1"/>
    <w:rsid w:val="001F0FED"/>
    <w:rsid w:val="001F18FD"/>
    <w:rsid w:val="001F3028"/>
    <w:rsid w:val="001F3686"/>
    <w:rsid w:val="001F4CB4"/>
    <w:rsid w:val="001F6450"/>
    <w:rsid w:val="001F7228"/>
    <w:rsid w:val="00200329"/>
    <w:rsid w:val="00200ABC"/>
    <w:rsid w:val="00201C0A"/>
    <w:rsid w:val="002028EA"/>
    <w:rsid w:val="002031EC"/>
    <w:rsid w:val="002048BE"/>
    <w:rsid w:val="0020545D"/>
    <w:rsid w:val="00205879"/>
    <w:rsid w:val="00205E3F"/>
    <w:rsid w:val="002060F0"/>
    <w:rsid w:val="00206967"/>
    <w:rsid w:val="0020705E"/>
    <w:rsid w:val="002079BC"/>
    <w:rsid w:val="0021102A"/>
    <w:rsid w:val="00212EF3"/>
    <w:rsid w:val="00214A21"/>
    <w:rsid w:val="0021520A"/>
    <w:rsid w:val="0021618F"/>
    <w:rsid w:val="00216832"/>
    <w:rsid w:val="00217649"/>
    <w:rsid w:val="00220A89"/>
    <w:rsid w:val="00221431"/>
    <w:rsid w:val="0022264B"/>
    <w:rsid w:val="00222B0D"/>
    <w:rsid w:val="002242E3"/>
    <w:rsid w:val="002246E9"/>
    <w:rsid w:val="00224C35"/>
    <w:rsid w:val="00224CA4"/>
    <w:rsid w:val="002259F3"/>
    <w:rsid w:val="00225A9F"/>
    <w:rsid w:val="002273ED"/>
    <w:rsid w:val="00227AF7"/>
    <w:rsid w:val="00231111"/>
    <w:rsid w:val="00231DA7"/>
    <w:rsid w:val="00235445"/>
    <w:rsid w:val="00236374"/>
    <w:rsid w:val="00237AD2"/>
    <w:rsid w:val="00237AED"/>
    <w:rsid w:val="00237EED"/>
    <w:rsid w:val="002416C8"/>
    <w:rsid w:val="00241F41"/>
    <w:rsid w:val="00243BA2"/>
    <w:rsid w:val="00245A64"/>
    <w:rsid w:val="00246E3F"/>
    <w:rsid w:val="00247682"/>
    <w:rsid w:val="00247865"/>
    <w:rsid w:val="0024786A"/>
    <w:rsid w:val="00247EBC"/>
    <w:rsid w:val="00250E7A"/>
    <w:rsid w:val="00251EAD"/>
    <w:rsid w:val="00254999"/>
    <w:rsid w:val="00254C4E"/>
    <w:rsid w:val="00255538"/>
    <w:rsid w:val="00256525"/>
    <w:rsid w:val="00256DE1"/>
    <w:rsid w:val="0026009E"/>
    <w:rsid w:val="00263038"/>
    <w:rsid w:val="00263804"/>
    <w:rsid w:val="002645D4"/>
    <w:rsid w:val="002664AC"/>
    <w:rsid w:val="00270048"/>
    <w:rsid w:val="0027025D"/>
    <w:rsid w:val="0027047A"/>
    <w:rsid w:val="0027168E"/>
    <w:rsid w:val="00274B26"/>
    <w:rsid w:val="00276632"/>
    <w:rsid w:val="00276D78"/>
    <w:rsid w:val="00276F50"/>
    <w:rsid w:val="002811FB"/>
    <w:rsid w:val="002825E0"/>
    <w:rsid w:val="00283F04"/>
    <w:rsid w:val="00285F6E"/>
    <w:rsid w:val="002904E5"/>
    <w:rsid w:val="0029062A"/>
    <w:rsid w:val="00291A1E"/>
    <w:rsid w:val="00293CF5"/>
    <w:rsid w:val="002962BA"/>
    <w:rsid w:val="0029635E"/>
    <w:rsid w:val="00296F12"/>
    <w:rsid w:val="00296F6E"/>
    <w:rsid w:val="00297B50"/>
    <w:rsid w:val="002A0DBE"/>
    <w:rsid w:val="002A2363"/>
    <w:rsid w:val="002A3C42"/>
    <w:rsid w:val="002A3F8C"/>
    <w:rsid w:val="002A5109"/>
    <w:rsid w:val="002A66F0"/>
    <w:rsid w:val="002B57FF"/>
    <w:rsid w:val="002B5DF4"/>
    <w:rsid w:val="002B72B3"/>
    <w:rsid w:val="002C00DC"/>
    <w:rsid w:val="002C2BEC"/>
    <w:rsid w:val="002C3C48"/>
    <w:rsid w:val="002C50D7"/>
    <w:rsid w:val="002C6FFC"/>
    <w:rsid w:val="002C726F"/>
    <w:rsid w:val="002D0460"/>
    <w:rsid w:val="002D3E25"/>
    <w:rsid w:val="002D4625"/>
    <w:rsid w:val="002D5D5C"/>
    <w:rsid w:val="002D6BC7"/>
    <w:rsid w:val="002E04E5"/>
    <w:rsid w:val="002E1B6B"/>
    <w:rsid w:val="002E1F74"/>
    <w:rsid w:val="002E3994"/>
    <w:rsid w:val="002E5ED0"/>
    <w:rsid w:val="002E5FC1"/>
    <w:rsid w:val="002E6CF9"/>
    <w:rsid w:val="002E6F2A"/>
    <w:rsid w:val="002E7034"/>
    <w:rsid w:val="002F0F8E"/>
    <w:rsid w:val="002F18C0"/>
    <w:rsid w:val="002F1D52"/>
    <w:rsid w:val="002F26CF"/>
    <w:rsid w:val="002F3AFF"/>
    <w:rsid w:val="002F48FB"/>
    <w:rsid w:val="002F5620"/>
    <w:rsid w:val="002F62FD"/>
    <w:rsid w:val="002F64CF"/>
    <w:rsid w:val="002F68A7"/>
    <w:rsid w:val="002F6EA2"/>
    <w:rsid w:val="002F7E43"/>
    <w:rsid w:val="003011A5"/>
    <w:rsid w:val="003018DD"/>
    <w:rsid w:val="00301AF2"/>
    <w:rsid w:val="0030256A"/>
    <w:rsid w:val="00303236"/>
    <w:rsid w:val="0030339C"/>
    <w:rsid w:val="00303A92"/>
    <w:rsid w:val="00303F50"/>
    <w:rsid w:val="00303FC8"/>
    <w:rsid w:val="0030536C"/>
    <w:rsid w:val="0030654D"/>
    <w:rsid w:val="00306610"/>
    <w:rsid w:val="003077F5"/>
    <w:rsid w:val="003102F0"/>
    <w:rsid w:val="003108A2"/>
    <w:rsid w:val="00312B3E"/>
    <w:rsid w:val="00314F82"/>
    <w:rsid w:val="0031534A"/>
    <w:rsid w:val="0031785F"/>
    <w:rsid w:val="0032048F"/>
    <w:rsid w:val="00321631"/>
    <w:rsid w:val="003223C8"/>
    <w:rsid w:val="003223FB"/>
    <w:rsid w:val="003230E0"/>
    <w:rsid w:val="00323CB4"/>
    <w:rsid w:val="00324DE6"/>
    <w:rsid w:val="00326EFB"/>
    <w:rsid w:val="00327AEB"/>
    <w:rsid w:val="00327D1D"/>
    <w:rsid w:val="00327DE2"/>
    <w:rsid w:val="00331677"/>
    <w:rsid w:val="0033418F"/>
    <w:rsid w:val="00335B9E"/>
    <w:rsid w:val="00336157"/>
    <w:rsid w:val="00336942"/>
    <w:rsid w:val="0033717F"/>
    <w:rsid w:val="00340B80"/>
    <w:rsid w:val="003418CC"/>
    <w:rsid w:val="0034371E"/>
    <w:rsid w:val="00344175"/>
    <w:rsid w:val="003466B6"/>
    <w:rsid w:val="00350551"/>
    <w:rsid w:val="003534AD"/>
    <w:rsid w:val="003534CB"/>
    <w:rsid w:val="0035383F"/>
    <w:rsid w:val="00353E43"/>
    <w:rsid w:val="0035456B"/>
    <w:rsid w:val="00354ACC"/>
    <w:rsid w:val="00356647"/>
    <w:rsid w:val="003569B5"/>
    <w:rsid w:val="003578FC"/>
    <w:rsid w:val="00360AB6"/>
    <w:rsid w:val="0036149C"/>
    <w:rsid w:val="003617F4"/>
    <w:rsid w:val="00362352"/>
    <w:rsid w:val="00362C5D"/>
    <w:rsid w:val="003648CD"/>
    <w:rsid w:val="00364DB0"/>
    <w:rsid w:val="00365167"/>
    <w:rsid w:val="00365A1B"/>
    <w:rsid w:val="00365FE6"/>
    <w:rsid w:val="0036666B"/>
    <w:rsid w:val="003678A9"/>
    <w:rsid w:val="00371EB2"/>
    <w:rsid w:val="00372197"/>
    <w:rsid w:val="00373EF4"/>
    <w:rsid w:val="00374D58"/>
    <w:rsid w:val="003756D1"/>
    <w:rsid w:val="00377FEB"/>
    <w:rsid w:val="00380A1E"/>
    <w:rsid w:val="00381091"/>
    <w:rsid w:val="003825CD"/>
    <w:rsid w:val="003849AE"/>
    <w:rsid w:val="003853C7"/>
    <w:rsid w:val="003864D9"/>
    <w:rsid w:val="00386BBE"/>
    <w:rsid w:val="003910A8"/>
    <w:rsid w:val="00391701"/>
    <w:rsid w:val="00391E10"/>
    <w:rsid w:val="00393217"/>
    <w:rsid w:val="00394686"/>
    <w:rsid w:val="003949DA"/>
    <w:rsid w:val="00396DFA"/>
    <w:rsid w:val="00397154"/>
    <w:rsid w:val="003972DB"/>
    <w:rsid w:val="003A348B"/>
    <w:rsid w:val="003A4B7C"/>
    <w:rsid w:val="003A6418"/>
    <w:rsid w:val="003A6A5B"/>
    <w:rsid w:val="003B1277"/>
    <w:rsid w:val="003B1A8E"/>
    <w:rsid w:val="003B40AE"/>
    <w:rsid w:val="003B4D6E"/>
    <w:rsid w:val="003B55B3"/>
    <w:rsid w:val="003B5E76"/>
    <w:rsid w:val="003B6BC6"/>
    <w:rsid w:val="003B7ADF"/>
    <w:rsid w:val="003B7E8C"/>
    <w:rsid w:val="003C097C"/>
    <w:rsid w:val="003C35E7"/>
    <w:rsid w:val="003C3BB3"/>
    <w:rsid w:val="003C3C44"/>
    <w:rsid w:val="003C5729"/>
    <w:rsid w:val="003C6D1D"/>
    <w:rsid w:val="003C706B"/>
    <w:rsid w:val="003C7AD8"/>
    <w:rsid w:val="003D1143"/>
    <w:rsid w:val="003D30CA"/>
    <w:rsid w:val="003D3DE2"/>
    <w:rsid w:val="003D5879"/>
    <w:rsid w:val="003D786B"/>
    <w:rsid w:val="003E0F45"/>
    <w:rsid w:val="003E0F8D"/>
    <w:rsid w:val="003E1C3D"/>
    <w:rsid w:val="003E2E0C"/>
    <w:rsid w:val="003E3888"/>
    <w:rsid w:val="003E5325"/>
    <w:rsid w:val="003E670E"/>
    <w:rsid w:val="003E7BC2"/>
    <w:rsid w:val="003F077E"/>
    <w:rsid w:val="003F1A1A"/>
    <w:rsid w:val="003F1DE7"/>
    <w:rsid w:val="003F20BB"/>
    <w:rsid w:val="003F523D"/>
    <w:rsid w:val="003F62E4"/>
    <w:rsid w:val="003F6469"/>
    <w:rsid w:val="003F6AE4"/>
    <w:rsid w:val="003F762D"/>
    <w:rsid w:val="0040137C"/>
    <w:rsid w:val="00401B8C"/>
    <w:rsid w:val="00405D37"/>
    <w:rsid w:val="004067BA"/>
    <w:rsid w:val="0041090C"/>
    <w:rsid w:val="004126BA"/>
    <w:rsid w:val="00412AA8"/>
    <w:rsid w:val="0041354C"/>
    <w:rsid w:val="0041372D"/>
    <w:rsid w:val="00414171"/>
    <w:rsid w:val="00414C4C"/>
    <w:rsid w:val="0041643B"/>
    <w:rsid w:val="00416545"/>
    <w:rsid w:val="00422F31"/>
    <w:rsid w:val="00424A60"/>
    <w:rsid w:val="00424E90"/>
    <w:rsid w:val="00425432"/>
    <w:rsid w:val="004263AD"/>
    <w:rsid w:val="0042778A"/>
    <w:rsid w:val="004279E2"/>
    <w:rsid w:val="00427B33"/>
    <w:rsid w:val="0043048B"/>
    <w:rsid w:val="00431A96"/>
    <w:rsid w:val="0043258C"/>
    <w:rsid w:val="00432C91"/>
    <w:rsid w:val="00433265"/>
    <w:rsid w:val="004333AB"/>
    <w:rsid w:val="0043372C"/>
    <w:rsid w:val="004426CE"/>
    <w:rsid w:val="0044337B"/>
    <w:rsid w:val="0045032C"/>
    <w:rsid w:val="0045154F"/>
    <w:rsid w:val="00451DC9"/>
    <w:rsid w:val="00452391"/>
    <w:rsid w:val="004537DB"/>
    <w:rsid w:val="00454AF4"/>
    <w:rsid w:val="0045532C"/>
    <w:rsid w:val="0045581B"/>
    <w:rsid w:val="004560F7"/>
    <w:rsid w:val="00456188"/>
    <w:rsid w:val="00456C83"/>
    <w:rsid w:val="0046153E"/>
    <w:rsid w:val="0046220D"/>
    <w:rsid w:val="00465BF7"/>
    <w:rsid w:val="004661AF"/>
    <w:rsid w:val="00467258"/>
    <w:rsid w:val="0046768B"/>
    <w:rsid w:val="00467970"/>
    <w:rsid w:val="00467EAE"/>
    <w:rsid w:val="00471259"/>
    <w:rsid w:val="004714BB"/>
    <w:rsid w:val="00474A89"/>
    <w:rsid w:val="00474CF0"/>
    <w:rsid w:val="00475D1F"/>
    <w:rsid w:val="00476820"/>
    <w:rsid w:val="00476E2A"/>
    <w:rsid w:val="00481790"/>
    <w:rsid w:val="00482AF7"/>
    <w:rsid w:val="00483EC4"/>
    <w:rsid w:val="00484530"/>
    <w:rsid w:val="004858B7"/>
    <w:rsid w:val="00485F77"/>
    <w:rsid w:val="00486185"/>
    <w:rsid w:val="00487B79"/>
    <w:rsid w:val="004901AB"/>
    <w:rsid w:val="00490760"/>
    <w:rsid w:val="004912A4"/>
    <w:rsid w:val="00492821"/>
    <w:rsid w:val="004953D4"/>
    <w:rsid w:val="004953E9"/>
    <w:rsid w:val="00495924"/>
    <w:rsid w:val="004961B9"/>
    <w:rsid w:val="0049671B"/>
    <w:rsid w:val="004A1D63"/>
    <w:rsid w:val="004A1FE8"/>
    <w:rsid w:val="004A2CA9"/>
    <w:rsid w:val="004A6152"/>
    <w:rsid w:val="004A65E3"/>
    <w:rsid w:val="004B02CD"/>
    <w:rsid w:val="004B2760"/>
    <w:rsid w:val="004B3FD8"/>
    <w:rsid w:val="004B414A"/>
    <w:rsid w:val="004B42F4"/>
    <w:rsid w:val="004B70B1"/>
    <w:rsid w:val="004B7CC5"/>
    <w:rsid w:val="004C0C64"/>
    <w:rsid w:val="004C0CD3"/>
    <w:rsid w:val="004C1391"/>
    <w:rsid w:val="004C15A4"/>
    <w:rsid w:val="004C214F"/>
    <w:rsid w:val="004C3C3D"/>
    <w:rsid w:val="004C4ECF"/>
    <w:rsid w:val="004C5AC1"/>
    <w:rsid w:val="004C5ECF"/>
    <w:rsid w:val="004C6580"/>
    <w:rsid w:val="004C666A"/>
    <w:rsid w:val="004C6694"/>
    <w:rsid w:val="004C6ACA"/>
    <w:rsid w:val="004C798D"/>
    <w:rsid w:val="004D0D0C"/>
    <w:rsid w:val="004D10CD"/>
    <w:rsid w:val="004D4CAB"/>
    <w:rsid w:val="004D6A2F"/>
    <w:rsid w:val="004D7250"/>
    <w:rsid w:val="004E095A"/>
    <w:rsid w:val="004E1021"/>
    <w:rsid w:val="004E121F"/>
    <w:rsid w:val="004E22BB"/>
    <w:rsid w:val="004E2482"/>
    <w:rsid w:val="004E3A39"/>
    <w:rsid w:val="004E3DD0"/>
    <w:rsid w:val="004E45EF"/>
    <w:rsid w:val="004E5D0B"/>
    <w:rsid w:val="004E7615"/>
    <w:rsid w:val="004E79B2"/>
    <w:rsid w:val="004F021A"/>
    <w:rsid w:val="004F0833"/>
    <w:rsid w:val="004F1118"/>
    <w:rsid w:val="004F185A"/>
    <w:rsid w:val="004F1F38"/>
    <w:rsid w:val="004F296E"/>
    <w:rsid w:val="004F3690"/>
    <w:rsid w:val="004F4F87"/>
    <w:rsid w:val="004F60F7"/>
    <w:rsid w:val="00500F44"/>
    <w:rsid w:val="00501AEF"/>
    <w:rsid w:val="00501B6A"/>
    <w:rsid w:val="00502229"/>
    <w:rsid w:val="00502B2A"/>
    <w:rsid w:val="00503E6A"/>
    <w:rsid w:val="005042C9"/>
    <w:rsid w:val="005049BA"/>
    <w:rsid w:val="00505A7D"/>
    <w:rsid w:val="00506EBE"/>
    <w:rsid w:val="00507BFB"/>
    <w:rsid w:val="00510136"/>
    <w:rsid w:val="00510253"/>
    <w:rsid w:val="005104B6"/>
    <w:rsid w:val="0051090D"/>
    <w:rsid w:val="00511030"/>
    <w:rsid w:val="00511907"/>
    <w:rsid w:val="005124B1"/>
    <w:rsid w:val="00512AF7"/>
    <w:rsid w:val="0051751E"/>
    <w:rsid w:val="00520FA3"/>
    <w:rsid w:val="005218DB"/>
    <w:rsid w:val="005220BB"/>
    <w:rsid w:val="00522754"/>
    <w:rsid w:val="00523C4D"/>
    <w:rsid w:val="00525261"/>
    <w:rsid w:val="00525BD8"/>
    <w:rsid w:val="0053068E"/>
    <w:rsid w:val="00531403"/>
    <w:rsid w:val="00531E22"/>
    <w:rsid w:val="00531F9E"/>
    <w:rsid w:val="005347AD"/>
    <w:rsid w:val="00534CAB"/>
    <w:rsid w:val="00536C8E"/>
    <w:rsid w:val="00537425"/>
    <w:rsid w:val="005405BE"/>
    <w:rsid w:val="00540878"/>
    <w:rsid w:val="00540B18"/>
    <w:rsid w:val="00544D09"/>
    <w:rsid w:val="005454CB"/>
    <w:rsid w:val="00545BD7"/>
    <w:rsid w:val="005469E8"/>
    <w:rsid w:val="00546DAA"/>
    <w:rsid w:val="005524CF"/>
    <w:rsid w:val="0055330F"/>
    <w:rsid w:val="00553637"/>
    <w:rsid w:val="00553AD7"/>
    <w:rsid w:val="00557C6F"/>
    <w:rsid w:val="0056089C"/>
    <w:rsid w:val="00560C0F"/>
    <w:rsid w:val="005616AD"/>
    <w:rsid w:val="00561919"/>
    <w:rsid w:val="00564E36"/>
    <w:rsid w:val="00565238"/>
    <w:rsid w:val="00565D11"/>
    <w:rsid w:val="00566925"/>
    <w:rsid w:val="00566BC4"/>
    <w:rsid w:val="005702F9"/>
    <w:rsid w:val="00570E75"/>
    <w:rsid w:val="00571A96"/>
    <w:rsid w:val="005723E0"/>
    <w:rsid w:val="00572401"/>
    <w:rsid w:val="00574B68"/>
    <w:rsid w:val="00574B8C"/>
    <w:rsid w:val="005758F3"/>
    <w:rsid w:val="00575BA2"/>
    <w:rsid w:val="00575F5F"/>
    <w:rsid w:val="0057608B"/>
    <w:rsid w:val="0057649E"/>
    <w:rsid w:val="00576E2D"/>
    <w:rsid w:val="00580680"/>
    <w:rsid w:val="00580E9D"/>
    <w:rsid w:val="00581879"/>
    <w:rsid w:val="00581978"/>
    <w:rsid w:val="00581A1C"/>
    <w:rsid w:val="00581D22"/>
    <w:rsid w:val="0058241E"/>
    <w:rsid w:val="0058254B"/>
    <w:rsid w:val="0058309F"/>
    <w:rsid w:val="00583351"/>
    <w:rsid w:val="00583E7A"/>
    <w:rsid w:val="005842CC"/>
    <w:rsid w:val="005845A6"/>
    <w:rsid w:val="00584986"/>
    <w:rsid w:val="0058569D"/>
    <w:rsid w:val="00586556"/>
    <w:rsid w:val="00586A00"/>
    <w:rsid w:val="00587594"/>
    <w:rsid w:val="0059071D"/>
    <w:rsid w:val="005917B6"/>
    <w:rsid w:val="0059316B"/>
    <w:rsid w:val="005931E5"/>
    <w:rsid w:val="005932D4"/>
    <w:rsid w:val="005934E3"/>
    <w:rsid w:val="00595562"/>
    <w:rsid w:val="00595EBB"/>
    <w:rsid w:val="0059767F"/>
    <w:rsid w:val="005978E8"/>
    <w:rsid w:val="00597A65"/>
    <w:rsid w:val="005A0304"/>
    <w:rsid w:val="005A04C4"/>
    <w:rsid w:val="005A0E97"/>
    <w:rsid w:val="005A1CC7"/>
    <w:rsid w:val="005A2628"/>
    <w:rsid w:val="005A4749"/>
    <w:rsid w:val="005A57BA"/>
    <w:rsid w:val="005A7223"/>
    <w:rsid w:val="005B1DB2"/>
    <w:rsid w:val="005B1F1B"/>
    <w:rsid w:val="005B1F64"/>
    <w:rsid w:val="005B2083"/>
    <w:rsid w:val="005B2970"/>
    <w:rsid w:val="005B3C83"/>
    <w:rsid w:val="005B3E03"/>
    <w:rsid w:val="005B4C0D"/>
    <w:rsid w:val="005B5FB8"/>
    <w:rsid w:val="005B71A7"/>
    <w:rsid w:val="005C08C5"/>
    <w:rsid w:val="005C212B"/>
    <w:rsid w:val="005C24FB"/>
    <w:rsid w:val="005C3870"/>
    <w:rsid w:val="005C4653"/>
    <w:rsid w:val="005C4B70"/>
    <w:rsid w:val="005C6351"/>
    <w:rsid w:val="005C712B"/>
    <w:rsid w:val="005D070D"/>
    <w:rsid w:val="005D074D"/>
    <w:rsid w:val="005D2362"/>
    <w:rsid w:val="005D2655"/>
    <w:rsid w:val="005D3136"/>
    <w:rsid w:val="005D326A"/>
    <w:rsid w:val="005D3C48"/>
    <w:rsid w:val="005D4474"/>
    <w:rsid w:val="005D4628"/>
    <w:rsid w:val="005D47B8"/>
    <w:rsid w:val="005D4C95"/>
    <w:rsid w:val="005D60B9"/>
    <w:rsid w:val="005E075A"/>
    <w:rsid w:val="005E0BC4"/>
    <w:rsid w:val="005E0EEC"/>
    <w:rsid w:val="005E373F"/>
    <w:rsid w:val="005E4986"/>
    <w:rsid w:val="005E50F2"/>
    <w:rsid w:val="005E77A3"/>
    <w:rsid w:val="005E7BED"/>
    <w:rsid w:val="005E7E5B"/>
    <w:rsid w:val="005F0549"/>
    <w:rsid w:val="005F1639"/>
    <w:rsid w:val="005F3566"/>
    <w:rsid w:val="005F35EC"/>
    <w:rsid w:val="005F5A0C"/>
    <w:rsid w:val="005F61DF"/>
    <w:rsid w:val="005F6A53"/>
    <w:rsid w:val="005F70B3"/>
    <w:rsid w:val="005F7F87"/>
    <w:rsid w:val="00600D3A"/>
    <w:rsid w:val="006010F1"/>
    <w:rsid w:val="00601FD2"/>
    <w:rsid w:val="006020F3"/>
    <w:rsid w:val="00602F86"/>
    <w:rsid w:val="0060541A"/>
    <w:rsid w:val="00606416"/>
    <w:rsid w:val="00606DD2"/>
    <w:rsid w:val="006074D8"/>
    <w:rsid w:val="00610004"/>
    <w:rsid w:val="00611998"/>
    <w:rsid w:val="00611CB2"/>
    <w:rsid w:val="00612A72"/>
    <w:rsid w:val="00612AD8"/>
    <w:rsid w:val="0061663B"/>
    <w:rsid w:val="00616D40"/>
    <w:rsid w:val="00617A9B"/>
    <w:rsid w:val="00617B9F"/>
    <w:rsid w:val="0062052A"/>
    <w:rsid w:val="00620837"/>
    <w:rsid w:val="00621377"/>
    <w:rsid w:val="00621574"/>
    <w:rsid w:val="00621FD5"/>
    <w:rsid w:val="00623236"/>
    <w:rsid w:val="00623826"/>
    <w:rsid w:val="00623F2F"/>
    <w:rsid w:val="006250A1"/>
    <w:rsid w:val="00625478"/>
    <w:rsid w:val="00625FED"/>
    <w:rsid w:val="00626BF0"/>
    <w:rsid w:val="00626F56"/>
    <w:rsid w:val="00627CE4"/>
    <w:rsid w:val="006307A8"/>
    <w:rsid w:val="00630E9D"/>
    <w:rsid w:val="006323EB"/>
    <w:rsid w:val="006333AC"/>
    <w:rsid w:val="0063362F"/>
    <w:rsid w:val="00633C1F"/>
    <w:rsid w:val="00634C86"/>
    <w:rsid w:val="0063516B"/>
    <w:rsid w:val="006355A2"/>
    <w:rsid w:val="00635EC7"/>
    <w:rsid w:val="00635EEB"/>
    <w:rsid w:val="006363FF"/>
    <w:rsid w:val="00636933"/>
    <w:rsid w:val="006370EB"/>
    <w:rsid w:val="006373E0"/>
    <w:rsid w:val="00637492"/>
    <w:rsid w:val="00640223"/>
    <w:rsid w:val="006413D9"/>
    <w:rsid w:val="00642842"/>
    <w:rsid w:val="00643FF9"/>
    <w:rsid w:val="00644340"/>
    <w:rsid w:val="00645123"/>
    <w:rsid w:val="00645635"/>
    <w:rsid w:val="00646F9D"/>
    <w:rsid w:val="0064751F"/>
    <w:rsid w:val="00647AFB"/>
    <w:rsid w:val="00650848"/>
    <w:rsid w:val="006514F3"/>
    <w:rsid w:val="00651A16"/>
    <w:rsid w:val="006531E0"/>
    <w:rsid w:val="00654139"/>
    <w:rsid w:val="00654D30"/>
    <w:rsid w:val="006554D3"/>
    <w:rsid w:val="0065578D"/>
    <w:rsid w:val="00656011"/>
    <w:rsid w:val="00656A94"/>
    <w:rsid w:val="0065720F"/>
    <w:rsid w:val="00660E5F"/>
    <w:rsid w:val="00661259"/>
    <w:rsid w:val="0066132D"/>
    <w:rsid w:val="006617A1"/>
    <w:rsid w:val="00661BB1"/>
    <w:rsid w:val="0066245C"/>
    <w:rsid w:val="006637CB"/>
    <w:rsid w:val="006652A0"/>
    <w:rsid w:val="006657FA"/>
    <w:rsid w:val="00666B11"/>
    <w:rsid w:val="00667B8A"/>
    <w:rsid w:val="00670C21"/>
    <w:rsid w:val="00670F72"/>
    <w:rsid w:val="00673D33"/>
    <w:rsid w:val="006760B6"/>
    <w:rsid w:val="006762D0"/>
    <w:rsid w:val="00677408"/>
    <w:rsid w:val="00677AC0"/>
    <w:rsid w:val="006805A9"/>
    <w:rsid w:val="00682BE7"/>
    <w:rsid w:val="00684D57"/>
    <w:rsid w:val="0068653A"/>
    <w:rsid w:val="0068728F"/>
    <w:rsid w:val="006875E1"/>
    <w:rsid w:val="006900EF"/>
    <w:rsid w:val="006903E6"/>
    <w:rsid w:val="00691A43"/>
    <w:rsid w:val="00691AE1"/>
    <w:rsid w:val="00691F66"/>
    <w:rsid w:val="00693125"/>
    <w:rsid w:val="006933EC"/>
    <w:rsid w:val="00694949"/>
    <w:rsid w:val="00695036"/>
    <w:rsid w:val="00695F49"/>
    <w:rsid w:val="006969DF"/>
    <w:rsid w:val="00696A81"/>
    <w:rsid w:val="00696F9B"/>
    <w:rsid w:val="0069752C"/>
    <w:rsid w:val="00697687"/>
    <w:rsid w:val="006A0FD6"/>
    <w:rsid w:val="006A173C"/>
    <w:rsid w:val="006A1EEF"/>
    <w:rsid w:val="006A23B1"/>
    <w:rsid w:val="006A4D7B"/>
    <w:rsid w:val="006A6533"/>
    <w:rsid w:val="006A6E54"/>
    <w:rsid w:val="006B1EF9"/>
    <w:rsid w:val="006B224C"/>
    <w:rsid w:val="006B2DBF"/>
    <w:rsid w:val="006B4E42"/>
    <w:rsid w:val="006B531A"/>
    <w:rsid w:val="006B6412"/>
    <w:rsid w:val="006C0A13"/>
    <w:rsid w:val="006C0A24"/>
    <w:rsid w:val="006C0A27"/>
    <w:rsid w:val="006C11DA"/>
    <w:rsid w:val="006C1349"/>
    <w:rsid w:val="006C24D0"/>
    <w:rsid w:val="006C46EA"/>
    <w:rsid w:val="006C571F"/>
    <w:rsid w:val="006C7437"/>
    <w:rsid w:val="006D09B9"/>
    <w:rsid w:val="006D22FD"/>
    <w:rsid w:val="006D28C5"/>
    <w:rsid w:val="006D33F1"/>
    <w:rsid w:val="006D3B4B"/>
    <w:rsid w:val="006D4020"/>
    <w:rsid w:val="006D4B59"/>
    <w:rsid w:val="006D5574"/>
    <w:rsid w:val="006D5DE3"/>
    <w:rsid w:val="006D66B9"/>
    <w:rsid w:val="006D738D"/>
    <w:rsid w:val="006E0CDA"/>
    <w:rsid w:val="006E35EC"/>
    <w:rsid w:val="006E3F05"/>
    <w:rsid w:val="006E501C"/>
    <w:rsid w:val="006E5786"/>
    <w:rsid w:val="006E5B73"/>
    <w:rsid w:val="006E607E"/>
    <w:rsid w:val="006E6AB9"/>
    <w:rsid w:val="006E6F1D"/>
    <w:rsid w:val="006E70CB"/>
    <w:rsid w:val="006E7A08"/>
    <w:rsid w:val="006F0771"/>
    <w:rsid w:val="006F17D4"/>
    <w:rsid w:val="006F1C2B"/>
    <w:rsid w:val="006F3038"/>
    <w:rsid w:val="006F308F"/>
    <w:rsid w:val="006F3E14"/>
    <w:rsid w:val="006F49D6"/>
    <w:rsid w:val="006F559C"/>
    <w:rsid w:val="006F57E9"/>
    <w:rsid w:val="006F639A"/>
    <w:rsid w:val="006F6936"/>
    <w:rsid w:val="006F7B57"/>
    <w:rsid w:val="006F7FE6"/>
    <w:rsid w:val="00700DFB"/>
    <w:rsid w:val="00702C24"/>
    <w:rsid w:val="00703478"/>
    <w:rsid w:val="00703C20"/>
    <w:rsid w:val="00703DF0"/>
    <w:rsid w:val="007046DE"/>
    <w:rsid w:val="007052A8"/>
    <w:rsid w:val="00706CCD"/>
    <w:rsid w:val="00712DD1"/>
    <w:rsid w:val="0071480A"/>
    <w:rsid w:val="00716655"/>
    <w:rsid w:val="00716A7A"/>
    <w:rsid w:val="0072132F"/>
    <w:rsid w:val="00722E3D"/>
    <w:rsid w:val="007230A9"/>
    <w:rsid w:val="00723352"/>
    <w:rsid w:val="0072389B"/>
    <w:rsid w:val="00724A43"/>
    <w:rsid w:val="00725693"/>
    <w:rsid w:val="00725F52"/>
    <w:rsid w:val="007278CB"/>
    <w:rsid w:val="00730964"/>
    <w:rsid w:val="00730C92"/>
    <w:rsid w:val="00731750"/>
    <w:rsid w:val="00731885"/>
    <w:rsid w:val="00734BA2"/>
    <w:rsid w:val="00735A66"/>
    <w:rsid w:val="00736115"/>
    <w:rsid w:val="0073635A"/>
    <w:rsid w:val="00736579"/>
    <w:rsid w:val="007407DD"/>
    <w:rsid w:val="0074127D"/>
    <w:rsid w:val="00742CE6"/>
    <w:rsid w:val="00743BBE"/>
    <w:rsid w:val="00744142"/>
    <w:rsid w:val="007444E1"/>
    <w:rsid w:val="00744DA5"/>
    <w:rsid w:val="00745809"/>
    <w:rsid w:val="00745AD6"/>
    <w:rsid w:val="007461A6"/>
    <w:rsid w:val="00746F4C"/>
    <w:rsid w:val="00750292"/>
    <w:rsid w:val="007516E1"/>
    <w:rsid w:val="0075181C"/>
    <w:rsid w:val="007521DE"/>
    <w:rsid w:val="00753211"/>
    <w:rsid w:val="00754312"/>
    <w:rsid w:val="00757BF8"/>
    <w:rsid w:val="00757C79"/>
    <w:rsid w:val="00760A40"/>
    <w:rsid w:val="00761298"/>
    <w:rsid w:val="007630B3"/>
    <w:rsid w:val="007634C9"/>
    <w:rsid w:val="007669E7"/>
    <w:rsid w:val="00766E4F"/>
    <w:rsid w:val="007679A0"/>
    <w:rsid w:val="00767FE6"/>
    <w:rsid w:val="00770DA4"/>
    <w:rsid w:val="00770E44"/>
    <w:rsid w:val="00771A68"/>
    <w:rsid w:val="00772D70"/>
    <w:rsid w:val="00773F25"/>
    <w:rsid w:val="0077490B"/>
    <w:rsid w:val="00775477"/>
    <w:rsid w:val="00775D25"/>
    <w:rsid w:val="00776615"/>
    <w:rsid w:val="00776847"/>
    <w:rsid w:val="00777DC2"/>
    <w:rsid w:val="0078038E"/>
    <w:rsid w:val="00780625"/>
    <w:rsid w:val="0078202B"/>
    <w:rsid w:val="007821A6"/>
    <w:rsid w:val="0078269E"/>
    <w:rsid w:val="00783A20"/>
    <w:rsid w:val="007855F3"/>
    <w:rsid w:val="0079023C"/>
    <w:rsid w:val="00790EFC"/>
    <w:rsid w:val="00791203"/>
    <w:rsid w:val="00791BDC"/>
    <w:rsid w:val="0079226D"/>
    <w:rsid w:val="0079365F"/>
    <w:rsid w:val="00795B79"/>
    <w:rsid w:val="007962E8"/>
    <w:rsid w:val="0079672B"/>
    <w:rsid w:val="007A05BE"/>
    <w:rsid w:val="007A129B"/>
    <w:rsid w:val="007A208F"/>
    <w:rsid w:val="007A20B2"/>
    <w:rsid w:val="007A217F"/>
    <w:rsid w:val="007A2BA5"/>
    <w:rsid w:val="007A33BD"/>
    <w:rsid w:val="007A3A41"/>
    <w:rsid w:val="007A4784"/>
    <w:rsid w:val="007A5E11"/>
    <w:rsid w:val="007A7471"/>
    <w:rsid w:val="007A7DBA"/>
    <w:rsid w:val="007B07BF"/>
    <w:rsid w:val="007B1408"/>
    <w:rsid w:val="007B143D"/>
    <w:rsid w:val="007B1560"/>
    <w:rsid w:val="007B2A21"/>
    <w:rsid w:val="007B2A8E"/>
    <w:rsid w:val="007B2AAA"/>
    <w:rsid w:val="007B2BFE"/>
    <w:rsid w:val="007B3476"/>
    <w:rsid w:val="007B3767"/>
    <w:rsid w:val="007B3E99"/>
    <w:rsid w:val="007B4206"/>
    <w:rsid w:val="007B690A"/>
    <w:rsid w:val="007B7F4B"/>
    <w:rsid w:val="007C0888"/>
    <w:rsid w:val="007C4897"/>
    <w:rsid w:val="007C57AD"/>
    <w:rsid w:val="007C77BC"/>
    <w:rsid w:val="007C7F61"/>
    <w:rsid w:val="007D06D9"/>
    <w:rsid w:val="007D0848"/>
    <w:rsid w:val="007D094F"/>
    <w:rsid w:val="007D111D"/>
    <w:rsid w:val="007D4A4A"/>
    <w:rsid w:val="007D5A08"/>
    <w:rsid w:val="007D5C18"/>
    <w:rsid w:val="007D673D"/>
    <w:rsid w:val="007E0B57"/>
    <w:rsid w:val="007E0D18"/>
    <w:rsid w:val="007E0FBE"/>
    <w:rsid w:val="007E1CF0"/>
    <w:rsid w:val="007E353B"/>
    <w:rsid w:val="007E46B3"/>
    <w:rsid w:val="007E53AC"/>
    <w:rsid w:val="007E66B1"/>
    <w:rsid w:val="007E679E"/>
    <w:rsid w:val="007F180B"/>
    <w:rsid w:val="007F1908"/>
    <w:rsid w:val="007F5549"/>
    <w:rsid w:val="007F576A"/>
    <w:rsid w:val="007F5779"/>
    <w:rsid w:val="007F6321"/>
    <w:rsid w:val="007F7685"/>
    <w:rsid w:val="008021CF"/>
    <w:rsid w:val="0080550E"/>
    <w:rsid w:val="00806179"/>
    <w:rsid w:val="0080713D"/>
    <w:rsid w:val="008072EB"/>
    <w:rsid w:val="00807320"/>
    <w:rsid w:val="00807D94"/>
    <w:rsid w:val="00810BF4"/>
    <w:rsid w:val="00812288"/>
    <w:rsid w:val="008127B4"/>
    <w:rsid w:val="00813708"/>
    <w:rsid w:val="00813AA7"/>
    <w:rsid w:val="0081403D"/>
    <w:rsid w:val="008144ED"/>
    <w:rsid w:val="00814818"/>
    <w:rsid w:val="00814D9B"/>
    <w:rsid w:val="00814E3A"/>
    <w:rsid w:val="00815C9F"/>
    <w:rsid w:val="00816970"/>
    <w:rsid w:val="00816EA6"/>
    <w:rsid w:val="00821862"/>
    <w:rsid w:val="008256C3"/>
    <w:rsid w:val="00827863"/>
    <w:rsid w:val="008317F4"/>
    <w:rsid w:val="00831A5B"/>
    <w:rsid w:val="00832338"/>
    <w:rsid w:val="008333F3"/>
    <w:rsid w:val="00833AFA"/>
    <w:rsid w:val="008372AD"/>
    <w:rsid w:val="00840401"/>
    <w:rsid w:val="00840DD4"/>
    <w:rsid w:val="008415CE"/>
    <w:rsid w:val="0084189D"/>
    <w:rsid w:val="00841E81"/>
    <w:rsid w:val="008426C8"/>
    <w:rsid w:val="008426EB"/>
    <w:rsid w:val="0084312B"/>
    <w:rsid w:val="008436B5"/>
    <w:rsid w:val="0084474B"/>
    <w:rsid w:val="008456A8"/>
    <w:rsid w:val="00845A97"/>
    <w:rsid w:val="00850533"/>
    <w:rsid w:val="0085179F"/>
    <w:rsid w:val="00851C14"/>
    <w:rsid w:val="00853210"/>
    <w:rsid w:val="00853C98"/>
    <w:rsid w:val="0085479C"/>
    <w:rsid w:val="00855B7C"/>
    <w:rsid w:val="0085620C"/>
    <w:rsid w:val="0085702F"/>
    <w:rsid w:val="00857B5E"/>
    <w:rsid w:val="00860C7C"/>
    <w:rsid w:val="00860E29"/>
    <w:rsid w:val="0086185D"/>
    <w:rsid w:val="00861E0F"/>
    <w:rsid w:val="00863BF9"/>
    <w:rsid w:val="00864147"/>
    <w:rsid w:val="00864769"/>
    <w:rsid w:val="00864AE5"/>
    <w:rsid w:val="00865360"/>
    <w:rsid w:val="0086650D"/>
    <w:rsid w:val="00866C18"/>
    <w:rsid w:val="00867208"/>
    <w:rsid w:val="00870F2C"/>
    <w:rsid w:val="0087241C"/>
    <w:rsid w:val="00872C0B"/>
    <w:rsid w:val="00873ED4"/>
    <w:rsid w:val="0087627D"/>
    <w:rsid w:val="008763C9"/>
    <w:rsid w:val="00877499"/>
    <w:rsid w:val="00877A46"/>
    <w:rsid w:val="00881042"/>
    <w:rsid w:val="0088188E"/>
    <w:rsid w:val="008826AB"/>
    <w:rsid w:val="00883681"/>
    <w:rsid w:val="008837DF"/>
    <w:rsid w:val="00884F25"/>
    <w:rsid w:val="00885E4D"/>
    <w:rsid w:val="00885EBF"/>
    <w:rsid w:val="00885F80"/>
    <w:rsid w:val="0089045C"/>
    <w:rsid w:val="008917EF"/>
    <w:rsid w:val="00891B4B"/>
    <w:rsid w:val="00893782"/>
    <w:rsid w:val="00894E04"/>
    <w:rsid w:val="008950F2"/>
    <w:rsid w:val="00895B27"/>
    <w:rsid w:val="00895BD9"/>
    <w:rsid w:val="00896709"/>
    <w:rsid w:val="008969CD"/>
    <w:rsid w:val="008A332D"/>
    <w:rsid w:val="008A3B60"/>
    <w:rsid w:val="008A409F"/>
    <w:rsid w:val="008A4BB8"/>
    <w:rsid w:val="008A4C7D"/>
    <w:rsid w:val="008B049E"/>
    <w:rsid w:val="008B0B8C"/>
    <w:rsid w:val="008B154F"/>
    <w:rsid w:val="008B29DC"/>
    <w:rsid w:val="008B2CFE"/>
    <w:rsid w:val="008B3BE0"/>
    <w:rsid w:val="008B4426"/>
    <w:rsid w:val="008B464A"/>
    <w:rsid w:val="008B600E"/>
    <w:rsid w:val="008B6FEA"/>
    <w:rsid w:val="008C0301"/>
    <w:rsid w:val="008C0C49"/>
    <w:rsid w:val="008C0F20"/>
    <w:rsid w:val="008C1933"/>
    <w:rsid w:val="008C1E1A"/>
    <w:rsid w:val="008C2D1C"/>
    <w:rsid w:val="008C3800"/>
    <w:rsid w:val="008C3DD1"/>
    <w:rsid w:val="008C3F1A"/>
    <w:rsid w:val="008C60C8"/>
    <w:rsid w:val="008C7494"/>
    <w:rsid w:val="008D0363"/>
    <w:rsid w:val="008D180B"/>
    <w:rsid w:val="008D29EE"/>
    <w:rsid w:val="008D455A"/>
    <w:rsid w:val="008D53AB"/>
    <w:rsid w:val="008D53AD"/>
    <w:rsid w:val="008D5D6C"/>
    <w:rsid w:val="008E01FD"/>
    <w:rsid w:val="008E3705"/>
    <w:rsid w:val="008E6F0E"/>
    <w:rsid w:val="008E71CC"/>
    <w:rsid w:val="008E721A"/>
    <w:rsid w:val="008E750A"/>
    <w:rsid w:val="008F0138"/>
    <w:rsid w:val="008F2114"/>
    <w:rsid w:val="008F2AE7"/>
    <w:rsid w:val="008F2B93"/>
    <w:rsid w:val="008F3006"/>
    <w:rsid w:val="008F3C2D"/>
    <w:rsid w:val="008F5627"/>
    <w:rsid w:val="008F6897"/>
    <w:rsid w:val="008F6E25"/>
    <w:rsid w:val="00901114"/>
    <w:rsid w:val="0090300D"/>
    <w:rsid w:val="00904A42"/>
    <w:rsid w:val="00904FBC"/>
    <w:rsid w:val="00905DC4"/>
    <w:rsid w:val="00906067"/>
    <w:rsid w:val="009063E7"/>
    <w:rsid w:val="009075B6"/>
    <w:rsid w:val="00910955"/>
    <w:rsid w:val="00910AE7"/>
    <w:rsid w:val="00911E4E"/>
    <w:rsid w:val="00913BFE"/>
    <w:rsid w:val="00914F68"/>
    <w:rsid w:val="00916044"/>
    <w:rsid w:val="009161B7"/>
    <w:rsid w:val="0091625B"/>
    <w:rsid w:val="009170D8"/>
    <w:rsid w:val="00920828"/>
    <w:rsid w:val="00920E28"/>
    <w:rsid w:val="009214D1"/>
    <w:rsid w:val="00924B9C"/>
    <w:rsid w:val="009257C2"/>
    <w:rsid w:val="00925D37"/>
    <w:rsid w:val="009300BA"/>
    <w:rsid w:val="009304DA"/>
    <w:rsid w:val="00930562"/>
    <w:rsid w:val="00931071"/>
    <w:rsid w:val="00932712"/>
    <w:rsid w:val="00933483"/>
    <w:rsid w:val="009334B0"/>
    <w:rsid w:val="00934FDA"/>
    <w:rsid w:val="00935FCB"/>
    <w:rsid w:val="009361F5"/>
    <w:rsid w:val="00940F13"/>
    <w:rsid w:val="0094115D"/>
    <w:rsid w:val="0094191D"/>
    <w:rsid w:val="00941C5A"/>
    <w:rsid w:val="00941D02"/>
    <w:rsid w:val="00944CBB"/>
    <w:rsid w:val="009502A8"/>
    <w:rsid w:val="0095166B"/>
    <w:rsid w:val="009525C2"/>
    <w:rsid w:val="0095347F"/>
    <w:rsid w:val="009536BB"/>
    <w:rsid w:val="00954209"/>
    <w:rsid w:val="00954674"/>
    <w:rsid w:val="00955565"/>
    <w:rsid w:val="009557A9"/>
    <w:rsid w:val="00956F7C"/>
    <w:rsid w:val="009605F9"/>
    <w:rsid w:val="00960A41"/>
    <w:rsid w:val="00960CC7"/>
    <w:rsid w:val="00963A1A"/>
    <w:rsid w:val="00963A32"/>
    <w:rsid w:val="009640B2"/>
    <w:rsid w:val="0096519A"/>
    <w:rsid w:val="00967C51"/>
    <w:rsid w:val="00970036"/>
    <w:rsid w:val="00970ABC"/>
    <w:rsid w:val="009711F2"/>
    <w:rsid w:val="009716B3"/>
    <w:rsid w:val="00972A64"/>
    <w:rsid w:val="0097467F"/>
    <w:rsid w:val="0097490D"/>
    <w:rsid w:val="00974B95"/>
    <w:rsid w:val="00975CC1"/>
    <w:rsid w:val="009771CE"/>
    <w:rsid w:val="009773A5"/>
    <w:rsid w:val="009779AF"/>
    <w:rsid w:val="00980803"/>
    <w:rsid w:val="00980D3B"/>
    <w:rsid w:val="00980D77"/>
    <w:rsid w:val="009834AD"/>
    <w:rsid w:val="009847A2"/>
    <w:rsid w:val="00984D88"/>
    <w:rsid w:val="0098536E"/>
    <w:rsid w:val="009853F9"/>
    <w:rsid w:val="00986832"/>
    <w:rsid w:val="00986AE7"/>
    <w:rsid w:val="0098732E"/>
    <w:rsid w:val="00987500"/>
    <w:rsid w:val="00987BB0"/>
    <w:rsid w:val="00990472"/>
    <w:rsid w:val="00990F99"/>
    <w:rsid w:val="0099313B"/>
    <w:rsid w:val="00993DEC"/>
    <w:rsid w:val="0099553E"/>
    <w:rsid w:val="009960BB"/>
    <w:rsid w:val="00996F17"/>
    <w:rsid w:val="009971DE"/>
    <w:rsid w:val="009A0D6C"/>
    <w:rsid w:val="009A2017"/>
    <w:rsid w:val="009A2A2B"/>
    <w:rsid w:val="009A2ACD"/>
    <w:rsid w:val="009A3F07"/>
    <w:rsid w:val="009A4FAE"/>
    <w:rsid w:val="009A72E3"/>
    <w:rsid w:val="009A7B6B"/>
    <w:rsid w:val="009B0B4B"/>
    <w:rsid w:val="009B17C8"/>
    <w:rsid w:val="009B28AA"/>
    <w:rsid w:val="009B4B62"/>
    <w:rsid w:val="009B5261"/>
    <w:rsid w:val="009B58A7"/>
    <w:rsid w:val="009B6649"/>
    <w:rsid w:val="009B6CA8"/>
    <w:rsid w:val="009B78A5"/>
    <w:rsid w:val="009C08FB"/>
    <w:rsid w:val="009C19F0"/>
    <w:rsid w:val="009C2B67"/>
    <w:rsid w:val="009C5A74"/>
    <w:rsid w:val="009C5F8C"/>
    <w:rsid w:val="009C659F"/>
    <w:rsid w:val="009C6D45"/>
    <w:rsid w:val="009C7447"/>
    <w:rsid w:val="009C784F"/>
    <w:rsid w:val="009D08F1"/>
    <w:rsid w:val="009D0A5A"/>
    <w:rsid w:val="009D16F1"/>
    <w:rsid w:val="009D2161"/>
    <w:rsid w:val="009D272D"/>
    <w:rsid w:val="009D543B"/>
    <w:rsid w:val="009D5BB3"/>
    <w:rsid w:val="009D6C5D"/>
    <w:rsid w:val="009D7350"/>
    <w:rsid w:val="009E0948"/>
    <w:rsid w:val="009E0F92"/>
    <w:rsid w:val="009E13DD"/>
    <w:rsid w:val="009E4715"/>
    <w:rsid w:val="009E67EF"/>
    <w:rsid w:val="009F0459"/>
    <w:rsid w:val="009F15F9"/>
    <w:rsid w:val="009F2701"/>
    <w:rsid w:val="009F5699"/>
    <w:rsid w:val="009F611A"/>
    <w:rsid w:val="009F6F5F"/>
    <w:rsid w:val="009F7015"/>
    <w:rsid w:val="009F7633"/>
    <w:rsid w:val="00A01343"/>
    <w:rsid w:val="00A01B5B"/>
    <w:rsid w:val="00A031B6"/>
    <w:rsid w:val="00A04FAA"/>
    <w:rsid w:val="00A0501E"/>
    <w:rsid w:val="00A05900"/>
    <w:rsid w:val="00A0597D"/>
    <w:rsid w:val="00A05AF8"/>
    <w:rsid w:val="00A06479"/>
    <w:rsid w:val="00A07084"/>
    <w:rsid w:val="00A072D6"/>
    <w:rsid w:val="00A07BED"/>
    <w:rsid w:val="00A07E7C"/>
    <w:rsid w:val="00A10A3B"/>
    <w:rsid w:val="00A1168B"/>
    <w:rsid w:val="00A120C4"/>
    <w:rsid w:val="00A12C15"/>
    <w:rsid w:val="00A13C10"/>
    <w:rsid w:val="00A17B0C"/>
    <w:rsid w:val="00A2087D"/>
    <w:rsid w:val="00A20EC4"/>
    <w:rsid w:val="00A22B61"/>
    <w:rsid w:val="00A238E3"/>
    <w:rsid w:val="00A25E3E"/>
    <w:rsid w:val="00A25EA1"/>
    <w:rsid w:val="00A3179E"/>
    <w:rsid w:val="00A31A90"/>
    <w:rsid w:val="00A325A2"/>
    <w:rsid w:val="00A328AD"/>
    <w:rsid w:val="00A332DE"/>
    <w:rsid w:val="00A33448"/>
    <w:rsid w:val="00A33480"/>
    <w:rsid w:val="00A33C98"/>
    <w:rsid w:val="00A344CC"/>
    <w:rsid w:val="00A34AEC"/>
    <w:rsid w:val="00A35EC1"/>
    <w:rsid w:val="00A36B2B"/>
    <w:rsid w:val="00A379BC"/>
    <w:rsid w:val="00A4073F"/>
    <w:rsid w:val="00A40BC2"/>
    <w:rsid w:val="00A40CBE"/>
    <w:rsid w:val="00A41941"/>
    <w:rsid w:val="00A421E2"/>
    <w:rsid w:val="00A432D8"/>
    <w:rsid w:val="00A43697"/>
    <w:rsid w:val="00A46930"/>
    <w:rsid w:val="00A50C55"/>
    <w:rsid w:val="00A52589"/>
    <w:rsid w:val="00A537B5"/>
    <w:rsid w:val="00A53D71"/>
    <w:rsid w:val="00A53EC0"/>
    <w:rsid w:val="00A56101"/>
    <w:rsid w:val="00A56158"/>
    <w:rsid w:val="00A61D68"/>
    <w:rsid w:val="00A62E82"/>
    <w:rsid w:val="00A64B9F"/>
    <w:rsid w:val="00A65CF1"/>
    <w:rsid w:val="00A72636"/>
    <w:rsid w:val="00A730CC"/>
    <w:rsid w:val="00A732CD"/>
    <w:rsid w:val="00A74AC1"/>
    <w:rsid w:val="00A766BD"/>
    <w:rsid w:val="00A769B6"/>
    <w:rsid w:val="00A76CAA"/>
    <w:rsid w:val="00A77A99"/>
    <w:rsid w:val="00A82EC3"/>
    <w:rsid w:val="00A83662"/>
    <w:rsid w:val="00A83C98"/>
    <w:rsid w:val="00A8415F"/>
    <w:rsid w:val="00A85E81"/>
    <w:rsid w:val="00A8633F"/>
    <w:rsid w:val="00A8668C"/>
    <w:rsid w:val="00A86DC9"/>
    <w:rsid w:val="00A86EED"/>
    <w:rsid w:val="00A87241"/>
    <w:rsid w:val="00A901A2"/>
    <w:rsid w:val="00A925FF"/>
    <w:rsid w:val="00A928F6"/>
    <w:rsid w:val="00A932F8"/>
    <w:rsid w:val="00A93503"/>
    <w:rsid w:val="00A94F10"/>
    <w:rsid w:val="00A95CD8"/>
    <w:rsid w:val="00A97A06"/>
    <w:rsid w:val="00AA08C6"/>
    <w:rsid w:val="00AA3E79"/>
    <w:rsid w:val="00AA415C"/>
    <w:rsid w:val="00AA4E63"/>
    <w:rsid w:val="00AA50C1"/>
    <w:rsid w:val="00AA6349"/>
    <w:rsid w:val="00AA66B6"/>
    <w:rsid w:val="00AA69AF"/>
    <w:rsid w:val="00AB0928"/>
    <w:rsid w:val="00AB0B09"/>
    <w:rsid w:val="00AB116C"/>
    <w:rsid w:val="00AB22A7"/>
    <w:rsid w:val="00AB2358"/>
    <w:rsid w:val="00AB2645"/>
    <w:rsid w:val="00AB26BC"/>
    <w:rsid w:val="00AB4E40"/>
    <w:rsid w:val="00AB50F4"/>
    <w:rsid w:val="00AC0AC2"/>
    <w:rsid w:val="00AC0D91"/>
    <w:rsid w:val="00AC1187"/>
    <w:rsid w:val="00AC160D"/>
    <w:rsid w:val="00AC23AA"/>
    <w:rsid w:val="00AC32FD"/>
    <w:rsid w:val="00AC37A1"/>
    <w:rsid w:val="00AC385D"/>
    <w:rsid w:val="00AC3E62"/>
    <w:rsid w:val="00AC5D10"/>
    <w:rsid w:val="00AC787B"/>
    <w:rsid w:val="00AD00BB"/>
    <w:rsid w:val="00AD1005"/>
    <w:rsid w:val="00AD1164"/>
    <w:rsid w:val="00AD15A7"/>
    <w:rsid w:val="00AD237B"/>
    <w:rsid w:val="00AD2B69"/>
    <w:rsid w:val="00AD3074"/>
    <w:rsid w:val="00AD468B"/>
    <w:rsid w:val="00AD55DD"/>
    <w:rsid w:val="00AD5613"/>
    <w:rsid w:val="00AD5B66"/>
    <w:rsid w:val="00AD6233"/>
    <w:rsid w:val="00AD7AC3"/>
    <w:rsid w:val="00AD7CB4"/>
    <w:rsid w:val="00AD7E89"/>
    <w:rsid w:val="00AE09CA"/>
    <w:rsid w:val="00AE1797"/>
    <w:rsid w:val="00AE1951"/>
    <w:rsid w:val="00AE2C5E"/>
    <w:rsid w:val="00AE6479"/>
    <w:rsid w:val="00AE65CD"/>
    <w:rsid w:val="00AF0FBA"/>
    <w:rsid w:val="00AF19CC"/>
    <w:rsid w:val="00AF2940"/>
    <w:rsid w:val="00AF2EBA"/>
    <w:rsid w:val="00AF2EC7"/>
    <w:rsid w:val="00AF3E00"/>
    <w:rsid w:val="00AF5AAE"/>
    <w:rsid w:val="00AF5D03"/>
    <w:rsid w:val="00AF6741"/>
    <w:rsid w:val="00AF6B01"/>
    <w:rsid w:val="00AF7894"/>
    <w:rsid w:val="00AF79F8"/>
    <w:rsid w:val="00AF7F75"/>
    <w:rsid w:val="00B016AC"/>
    <w:rsid w:val="00B01B0D"/>
    <w:rsid w:val="00B02974"/>
    <w:rsid w:val="00B02A98"/>
    <w:rsid w:val="00B039E8"/>
    <w:rsid w:val="00B03BF6"/>
    <w:rsid w:val="00B0444D"/>
    <w:rsid w:val="00B055A9"/>
    <w:rsid w:val="00B057A1"/>
    <w:rsid w:val="00B06092"/>
    <w:rsid w:val="00B114EA"/>
    <w:rsid w:val="00B11D35"/>
    <w:rsid w:val="00B13482"/>
    <w:rsid w:val="00B13FA3"/>
    <w:rsid w:val="00B16791"/>
    <w:rsid w:val="00B17513"/>
    <w:rsid w:val="00B17A0B"/>
    <w:rsid w:val="00B2014C"/>
    <w:rsid w:val="00B2207D"/>
    <w:rsid w:val="00B225C8"/>
    <w:rsid w:val="00B2386A"/>
    <w:rsid w:val="00B24CE8"/>
    <w:rsid w:val="00B262EF"/>
    <w:rsid w:val="00B26841"/>
    <w:rsid w:val="00B268DF"/>
    <w:rsid w:val="00B274F0"/>
    <w:rsid w:val="00B30708"/>
    <w:rsid w:val="00B30B22"/>
    <w:rsid w:val="00B30E25"/>
    <w:rsid w:val="00B329CD"/>
    <w:rsid w:val="00B33A7E"/>
    <w:rsid w:val="00B33EDE"/>
    <w:rsid w:val="00B33F38"/>
    <w:rsid w:val="00B34BD0"/>
    <w:rsid w:val="00B35FB4"/>
    <w:rsid w:val="00B36483"/>
    <w:rsid w:val="00B36F72"/>
    <w:rsid w:val="00B374C1"/>
    <w:rsid w:val="00B404A9"/>
    <w:rsid w:val="00B405A7"/>
    <w:rsid w:val="00B40792"/>
    <w:rsid w:val="00B41C69"/>
    <w:rsid w:val="00B4383C"/>
    <w:rsid w:val="00B438BA"/>
    <w:rsid w:val="00B44AC1"/>
    <w:rsid w:val="00B45F17"/>
    <w:rsid w:val="00B47A88"/>
    <w:rsid w:val="00B51469"/>
    <w:rsid w:val="00B52003"/>
    <w:rsid w:val="00B54059"/>
    <w:rsid w:val="00B542D6"/>
    <w:rsid w:val="00B54E7E"/>
    <w:rsid w:val="00B550F3"/>
    <w:rsid w:val="00B55264"/>
    <w:rsid w:val="00B55795"/>
    <w:rsid w:val="00B55F15"/>
    <w:rsid w:val="00B57543"/>
    <w:rsid w:val="00B60167"/>
    <w:rsid w:val="00B61C99"/>
    <w:rsid w:val="00B62161"/>
    <w:rsid w:val="00B641DD"/>
    <w:rsid w:val="00B647B4"/>
    <w:rsid w:val="00B64BBC"/>
    <w:rsid w:val="00B64C13"/>
    <w:rsid w:val="00B66074"/>
    <w:rsid w:val="00B663B4"/>
    <w:rsid w:val="00B66473"/>
    <w:rsid w:val="00B67650"/>
    <w:rsid w:val="00B7094E"/>
    <w:rsid w:val="00B7156E"/>
    <w:rsid w:val="00B718EA"/>
    <w:rsid w:val="00B72956"/>
    <w:rsid w:val="00B7308B"/>
    <w:rsid w:val="00B75511"/>
    <w:rsid w:val="00B76F4C"/>
    <w:rsid w:val="00B809D4"/>
    <w:rsid w:val="00B8165D"/>
    <w:rsid w:val="00B81BFF"/>
    <w:rsid w:val="00B8240C"/>
    <w:rsid w:val="00B82530"/>
    <w:rsid w:val="00B82D39"/>
    <w:rsid w:val="00B8373D"/>
    <w:rsid w:val="00B8448A"/>
    <w:rsid w:val="00B8618C"/>
    <w:rsid w:val="00B8671D"/>
    <w:rsid w:val="00B87394"/>
    <w:rsid w:val="00B87F19"/>
    <w:rsid w:val="00B9066A"/>
    <w:rsid w:val="00B90925"/>
    <w:rsid w:val="00B91094"/>
    <w:rsid w:val="00B91A75"/>
    <w:rsid w:val="00B92406"/>
    <w:rsid w:val="00B928EC"/>
    <w:rsid w:val="00B92EA1"/>
    <w:rsid w:val="00B93B6F"/>
    <w:rsid w:val="00B94D4C"/>
    <w:rsid w:val="00B96407"/>
    <w:rsid w:val="00B96FA4"/>
    <w:rsid w:val="00B9786F"/>
    <w:rsid w:val="00B97A21"/>
    <w:rsid w:val="00BA0563"/>
    <w:rsid w:val="00BA12C8"/>
    <w:rsid w:val="00BA1596"/>
    <w:rsid w:val="00BA1985"/>
    <w:rsid w:val="00BA2670"/>
    <w:rsid w:val="00BA33EA"/>
    <w:rsid w:val="00BA365C"/>
    <w:rsid w:val="00BA4246"/>
    <w:rsid w:val="00BA67F3"/>
    <w:rsid w:val="00BA6948"/>
    <w:rsid w:val="00BA697B"/>
    <w:rsid w:val="00BA6B7E"/>
    <w:rsid w:val="00BB0A4B"/>
    <w:rsid w:val="00BB1061"/>
    <w:rsid w:val="00BB1403"/>
    <w:rsid w:val="00BB1523"/>
    <w:rsid w:val="00BB17C9"/>
    <w:rsid w:val="00BB2E69"/>
    <w:rsid w:val="00BB310B"/>
    <w:rsid w:val="00BB3119"/>
    <w:rsid w:val="00BB4107"/>
    <w:rsid w:val="00BB4E64"/>
    <w:rsid w:val="00BB54C4"/>
    <w:rsid w:val="00BB6941"/>
    <w:rsid w:val="00BC0D92"/>
    <w:rsid w:val="00BC1EA8"/>
    <w:rsid w:val="00BC4288"/>
    <w:rsid w:val="00BC4BDD"/>
    <w:rsid w:val="00BC6F6D"/>
    <w:rsid w:val="00BC787A"/>
    <w:rsid w:val="00BC79EC"/>
    <w:rsid w:val="00BD2F2C"/>
    <w:rsid w:val="00BD3014"/>
    <w:rsid w:val="00BD35BA"/>
    <w:rsid w:val="00BD3ADB"/>
    <w:rsid w:val="00BD4106"/>
    <w:rsid w:val="00BD62C5"/>
    <w:rsid w:val="00BD6764"/>
    <w:rsid w:val="00BD68BE"/>
    <w:rsid w:val="00BD6E87"/>
    <w:rsid w:val="00BD779B"/>
    <w:rsid w:val="00BE07BD"/>
    <w:rsid w:val="00BE1410"/>
    <w:rsid w:val="00BE1CA2"/>
    <w:rsid w:val="00BE3C6D"/>
    <w:rsid w:val="00BE475A"/>
    <w:rsid w:val="00BE544D"/>
    <w:rsid w:val="00BE6B85"/>
    <w:rsid w:val="00BF01A3"/>
    <w:rsid w:val="00BF23A9"/>
    <w:rsid w:val="00BF2C49"/>
    <w:rsid w:val="00BF44A6"/>
    <w:rsid w:val="00BF588F"/>
    <w:rsid w:val="00BF64C2"/>
    <w:rsid w:val="00C005DE"/>
    <w:rsid w:val="00C01C58"/>
    <w:rsid w:val="00C01D25"/>
    <w:rsid w:val="00C02226"/>
    <w:rsid w:val="00C046C4"/>
    <w:rsid w:val="00C04C10"/>
    <w:rsid w:val="00C05476"/>
    <w:rsid w:val="00C06593"/>
    <w:rsid w:val="00C06C7D"/>
    <w:rsid w:val="00C1005F"/>
    <w:rsid w:val="00C10D9B"/>
    <w:rsid w:val="00C128AA"/>
    <w:rsid w:val="00C15545"/>
    <w:rsid w:val="00C1570A"/>
    <w:rsid w:val="00C167C6"/>
    <w:rsid w:val="00C167E8"/>
    <w:rsid w:val="00C20305"/>
    <w:rsid w:val="00C22A36"/>
    <w:rsid w:val="00C23CC1"/>
    <w:rsid w:val="00C23F94"/>
    <w:rsid w:val="00C253E9"/>
    <w:rsid w:val="00C25F74"/>
    <w:rsid w:val="00C25FB3"/>
    <w:rsid w:val="00C27291"/>
    <w:rsid w:val="00C30760"/>
    <w:rsid w:val="00C309F9"/>
    <w:rsid w:val="00C30FE1"/>
    <w:rsid w:val="00C3340F"/>
    <w:rsid w:val="00C35CA5"/>
    <w:rsid w:val="00C35D4C"/>
    <w:rsid w:val="00C36E80"/>
    <w:rsid w:val="00C42A69"/>
    <w:rsid w:val="00C432BA"/>
    <w:rsid w:val="00C44FDC"/>
    <w:rsid w:val="00C45256"/>
    <w:rsid w:val="00C462F2"/>
    <w:rsid w:val="00C46AC8"/>
    <w:rsid w:val="00C4762A"/>
    <w:rsid w:val="00C5093F"/>
    <w:rsid w:val="00C50BDD"/>
    <w:rsid w:val="00C5272F"/>
    <w:rsid w:val="00C52897"/>
    <w:rsid w:val="00C531DE"/>
    <w:rsid w:val="00C533F2"/>
    <w:rsid w:val="00C549D3"/>
    <w:rsid w:val="00C555AC"/>
    <w:rsid w:val="00C57F8A"/>
    <w:rsid w:val="00C609D6"/>
    <w:rsid w:val="00C63AC5"/>
    <w:rsid w:val="00C6419B"/>
    <w:rsid w:val="00C6614F"/>
    <w:rsid w:val="00C6683F"/>
    <w:rsid w:val="00C67A75"/>
    <w:rsid w:val="00C70FFE"/>
    <w:rsid w:val="00C72184"/>
    <w:rsid w:val="00C72C34"/>
    <w:rsid w:val="00C74B43"/>
    <w:rsid w:val="00C7519F"/>
    <w:rsid w:val="00C805B0"/>
    <w:rsid w:val="00C80844"/>
    <w:rsid w:val="00C829CC"/>
    <w:rsid w:val="00C83EDE"/>
    <w:rsid w:val="00C855E9"/>
    <w:rsid w:val="00C86589"/>
    <w:rsid w:val="00C868C8"/>
    <w:rsid w:val="00C86E25"/>
    <w:rsid w:val="00C9025E"/>
    <w:rsid w:val="00C90961"/>
    <w:rsid w:val="00C90E58"/>
    <w:rsid w:val="00C931B2"/>
    <w:rsid w:val="00C95F92"/>
    <w:rsid w:val="00C96106"/>
    <w:rsid w:val="00C96BF7"/>
    <w:rsid w:val="00C9714B"/>
    <w:rsid w:val="00C97206"/>
    <w:rsid w:val="00C97249"/>
    <w:rsid w:val="00C9737F"/>
    <w:rsid w:val="00C97419"/>
    <w:rsid w:val="00C97F3C"/>
    <w:rsid w:val="00CA1A4A"/>
    <w:rsid w:val="00CA1C54"/>
    <w:rsid w:val="00CA2096"/>
    <w:rsid w:val="00CA2349"/>
    <w:rsid w:val="00CA26EF"/>
    <w:rsid w:val="00CA27F5"/>
    <w:rsid w:val="00CA3440"/>
    <w:rsid w:val="00CA357F"/>
    <w:rsid w:val="00CA480F"/>
    <w:rsid w:val="00CA4A94"/>
    <w:rsid w:val="00CA4D78"/>
    <w:rsid w:val="00CA5CDB"/>
    <w:rsid w:val="00CB0A16"/>
    <w:rsid w:val="00CB26CC"/>
    <w:rsid w:val="00CB359D"/>
    <w:rsid w:val="00CB6450"/>
    <w:rsid w:val="00CC1A16"/>
    <w:rsid w:val="00CC2C9B"/>
    <w:rsid w:val="00CC46C0"/>
    <w:rsid w:val="00CC4BDF"/>
    <w:rsid w:val="00CC5AB8"/>
    <w:rsid w:val="00CC6B75"/>
    <w:rsid w:val="00CC7E8B"/>
    <w:rsid w:val="00CD02D3"/>
    <w:rsid w:val="00CD04C5"/>
    <w:rsid w:val="00CD15A8"/>
    <w:rsid w:val="00CD2038"/>
    <w:rsid w:val="00CD28F7"/>
    <w:rsid w:val="00CD3266"/>
    <w:rsid w:val="00CD3694"/>
    <w:rsid w:val="00CD3D5D"/>
    <w:rsid w:val="00CD431A"/>
    <w:rsid w:val="00CD4578"/>
    <w:rsid w:val="00CD5B53"/>
    <w:rsid w:val="00CD5E99"/>
    <w:rsid w:val="00CD6572"/>
    <w:rsid w:val="00CD6A14"/>
    <w:rsid w:val="00CD7F79"/>
    <w:rsid w:val="00CE09B1"/>
    <w:rsid w:val="00CE1367"/>
    <w:rsid w:val="00CE1740"/>
    <w:rsid w:val="00CE31A7"/>
    <w:rsid w:val="00CE3D0E"/>
    <w:rsid w:val="00CE402E"/>
    <w:rsid w:val="00CE4401"/>
    <w:rsid w:val="00CF1341"/>
    <w:rsid w:val="00CF27E6"/>
    <w:rsid w:val="00CF364D"/>
    <w:rsid w:val="00CF3767"/>
    <w:rsid w:val="00CF40FD"/>
    <w:rsid w:val="00CF699F"/>
    <w:rsid w:val="00CF6B98"/>
    <w:rsid w:val="00CF71CD"/>
    <w:rsid w:val="00CF7D61"/>
    <w:rsid w:val="00D007D9"/>
    <w:rsid w:val="00D00D06"/>
    <w:rsid w:val="00D0167A"/>
    <w:rsid w:val="00D021EA"/>
    <w:rsid w:val="00D02D2B"/>
    <w:rsid w:val="00D02FA8"/>
    <w:rsid w:val="00D03EFB"/>
    <w:rsid w:val="00D05E44"/>
    <w:rsid w:val="00D06C0D"/>
    <w:rsid w:val="00D079FE"/>
    <w:rsid w:val="00D1293F"/>
    <w:rsid w:val="00D12AF0"/>
    <w:rsid w:val="00D13A2C"/>
    <w:rsid w:val="00D1456D"/>
    <w:rsid w:val="00D14841"/>
    <w:rsid w:val="00D15098"/>
    <w:rsid w:val="00D15DDB"/>
    <w:rsid w:val="00D164A8"/>
    <w:rsid w:val="00D16806"/>
    <w:rsid w:val="00D216E0"/>
    <w:rsid w:val="00D2325E"/>
    <w:rsid w:val="00D234C3"/>
    <w:rsid w:val="00D24216"/>
    <w:rsid w:val="00D24289"/>
    <w:rsid w:val="00D25948"/>
    <w:rsid w:val="00D25B4D"/>
    <w:rsid w:val="00D25EDB"/>
    <w:rsid w:val="00D26ED6"/>
    <w:rsid w:val="00D278CD"/>
    <w:rsid w:val="00D32EA2"/>
    <w:rsid w:val="00D33089"/>
    <w:rsid w:val="00D33266"/>
    <w:rsid w:val="00D350C4"/>
    <w:rsid w:val="00D353F0"/>
    <w:rsid w:val="00D375AA"/>
    <w:rsid w:val="00D379E6"/>
    <w:rsid w:val="00D409D1"/>
    <w:rsid w:val="00D40CBE"/>
    <w:rsid w:val="00D4163F"/>
    <w:rsid w:val="00D429CE"/>
    <w:rsid w:val="00D4356A"/>
    <w:rsid w:val="00D43CE5"/>
    <w:rsid w:val="00D45298"/>
    <w:rsid w:val="00D4593B"/>
    <w:rsid w:val="00D46332"/>
    <w:rsid w:val="00D505C4"/>
    <w:rsid w:val="00D50E4D"/>
    <w:rsid w:val="00D510FC"/>
    <w:rsid w:val="00D522C7"/>
    <w:rsid w:val="00D52753"/>
    <w:rsid w:val="00D52A30"/>
    <w:rsid w:val="00D532A9"/>
    <w:rsid w:val="00D53993"/>
    <w:rsid w:val="00D53B5C"/>
    <w:rsid w:val="00D55413"/>
    <w:rsid w:val="00D5631E"/>
    <w:rsid w:val="00D56D9C"/>
    <w:rsid w:val="00D579FB"/>
    <w:rsid w:val="00D61B91"/>
    <w:rsid w:val="00D61EC9"/>
    <w:rsid w:val="00D63E96"/>
    <w:rsid w:val="00D65337"/>
    <w:rsid w:val="00D65428"/>
    <w:rsid w:val="00D66B64"/>
    <w:rsid w:val="00D6743F"/>
    <w:rsid w:val="00D67EF8"/>
    <w:rsid w:val="00D70694"/>
    <w:rsid w:val="00D70C55"/>
    <w:rsid w:val="00D710F2"/>
    <w:rsid w:val="00D71E9E"/>
    <w:rsid w:val="00D72A7C"/>
    <w:rsid w:val="00D734C8"/>
    <w:rsid w:val="00D737BA"/>
    <w:rsid w:val="00D73D96"/>
    <w:rsid w:val="00D73F60"/>
    <w:rsid w:val="00D76961"/>
    <w:rsid w:val="00D775F0"/>
    <w:rsid w:val="00D809C2"/>
    <w:rsid w:val="00D82609"/>
    <w:rsid w:val="00D84322"/>
    <w:rsid w:val="00D846FD"/>
    <w:rsid w:val="00D85C11"/>
    <w:rsid w:val="00D85FDB"/>
    <w:rsid w:val="00D86396"/>
    <w:rsid w:val="00D92212"/>
    <w:rsid w:val="00D95823"/>
    <w:rsid w:val="00D96961"/>
    <w:rsid w:val="00D974AF"/>
    <w:rsid w:val="00D97AE4"/>
    <w:rsid w:val="00D97E99"/>
    <w:rsid w:val="00D97FAC"/>
    <w:rsid w:val="00DA17C5"/>
    <w:rsid w:val="00DA26FA"/>
    <w:rsid w:val="00DA31D4"/>
    <w:rsid w:val="00DA68E3"/>
    <w:rsid w:val="00DA7410"/>
    <w:rsid w:val="00DA7651"/>
    <w:rsid w:val="00DB0581"/>
    <w:rsid w:val="00DB24C6"/>
    <w:rsid w:val="00DB286C"/>
    <w:rsid w:val="00DB45C6"/>
    <w:rsid w:val="00DB4FF9"/>
    <w:rsid w:val="00DB67CE"/>
    <w:rsid w:val="00DB78EF"/>
    <w:rsid w:val="00DB7E05"/>
    <w:rsid w:val="00DC1023"/>
    <w:rsid w:val="00DC1F2F"/>
    <w:rsid w:val="00DC3039"/>
    <w:rsid w:val="00DC4E70"/>
    <w:rsid w:val="00DC5255"/>
    <w:rsid w:val="00DC597F"/>
    <w:rsid w:val="00DC7541"/>
    <w:rsid w:val="00DC7868"/>
    <w:rsid w:val="00DC7EA3"/>
    <w:rsid w:val="00DD0BD6"/>
    <w:rsid w:val="00DD0CC4"/>
    <w:rsid w:val="00DD2369"/>
    <w:rsid w:val="00DD29F8"/>
    <w:rsid w:val="00DE553D"/>
    <w:rsid w:val="00DE5E2D"/>
    <w:rsid w:val="00DE62C3"/>
    <w:rsid w:val="00DE66DD"/>
    <w:rsid w:val="00DE7866"/>
    <w:rsid w:val="00DE7F1C"/>
    <w:rsid w:val="00DF0184"/>
    <w:rsid w:val="00DF138E"/>
    <w:rsid w:val="00DF201E"/>
    <w:rsid w:val="00DF2BD3"/>
    <w:rsid w:val="00DF3578"/>
    <w:rsid w:val="00DF3744"/>
    <w:rsid w:val="00DF39A1"/>
    <w:rsid w:val="00DF3A52"/>
    <w:rsid w:val="00DF4361"/>
    <w:rsid w:val="00DF4436"/>
    <w:rsid w:val="00DF4683"/>
    <w:rsid w:val="00DF48E9"/>
    <w:rsid w:val="00DF4BA6"/>
    <w:rsid w:val="00DF5803"/>
    <w:rsid w:val="00DF58E7"/>
    <w:rsid w:val="00DF5CD2"/>
    <w:rsid w:val="00DF67F3"/>
    <w:rsid w:val="00DF6CC8"/>
    <w:rsid w:val="00DF7A33"/>
    <w:rsid w:val="00E00217"/>
    <w:rsid w:val="00E00B5C"/>
    <w:rsid w:val="00E00D93"/>
    <w:rsid w:val="00E049A9"/>
    <w:rsid w:val="00E05B7A"/>
    <w:rsid w:val="00E07F23"/>
    <w:rsid w:val="00E11558"/>
    <w:rsid w:val="00E12A87"/>
    <w:rsid w:val="00E16F24"/>
    <w:rsid w:val="00E214BB"/>
    <w:rsid w:val="00E21BEF"/>
    <w:rsid w:val="00E221F4"/>
    <w:rsid w:val="00E234D6"/>
    <w:rsid w:val="00E24824"/>
    <w:rsid w:val="00E263D5"/>
    <w:rsid w:val="00E30D4E"/>
    <w:rsid w:val="00E31441"/>
    <w:rsid w:val="00E319A1"/>
    <w:rsid w:val="00E33B6E"/>
    <w:rsid w:val="00E34B06"/>
    <w:rsid w:val="00E371EC"/>
    <w:rsid w:val="00E37267"/>
    <w:rsid w:val="00E37772"/>
    <w:rsid w:val="00E37AA4"/>
    <w:rsid w:val="00E40118"/>
    <w:rsid w:val="00E4055B"/>
    <w:rsid w:val="00E40E53"/>
    <w:rsid w:val="00E42456"/>
    <w:rsid w:val="00E42A95"/>
    <w:rsid w:val="00E4378C"/>
    <w:rsid w:val="00E43896"/>
    <w:rsid w:val="00E4562A"/>
    <w:rsid w:val="00E45C65"/>
    <w:rsid w:val="00E45EDC"/>
    <w:rsid w:val="00E46B16"/>
    <w:rsid w:val="00E47566"/>
    <w:rsid w:val="00E477B4"/>
    <w:rsid w:val="00E5038A"/>
    <w:rsid w:val="00E504D5"/>
    <w:rsid w:val="00E51F1A"/>
    <w:rsid w:val="00E522C1"/>
    <w:rsid w:val="00E52AAE"/>
    <w:rsid w:val="00E5740D"/>
    <w:rsid w:val="00E57645"/>
    <w:rsid w:val="00E62228"/>
    <w:rsid w:val="00E62C3B"/>
    <w:rsid w:val="00E636D2"/>
    <w:rsid w:val="00E64FA9"/>
    <w:rsid w:val="00E67314"/>
    <w:rsid w:val="00E67DD8"/>
    <w:rsid w:val="00E71811"/>
    <w:rsid w:val="00E827EB"/>
    <w:rsid w:val="00E83680"/>
    <w:rsid w:val="00E83BA0"/>
    <w:rsid w:val="00E83FA4"/>
    <w:rsid w:val="00E85465"/>
    <w:rsid w:val="00E86AE1"/>
    <w:rsid w:val="00E91089"/>
    <w:rsid w:val="00E91A85"/>
    <w:rsid w:val="00E91E70"/>
    <w:rsid w:val="00E91EB5"/>
    <w:rsid w:val="00E9251F"/>
    <w:rsid w:val="00E9342A"/>
    <w:rsid w:val="00E937B3"/>
    <w:rsid w:val="00E93D52"/>
    <w:rsid w:val="00E9509B"/>
    <w:rsid w:val="00E95EAC"/>
    <w:rsid w:val="00E96419"/>
    <w:rsid w:val="00EA0634"/>
    <w:rsid w:val="00EA1C19"/>
    <w:rsid w:val="00EA1DB1"/>
    <w:rsid w:val="00EA2364"/>
    <w:rsid w:val="00EA2405"/>
    <w:rsid w:val="00EA27A7"/>
    <w:rsid w:val="00EA3E8E"/>
    <w:rsid w:val="00EA46B1"/>
    <w:rsid w:val="00EA4E1E"/>
    <w:rsid w:val="00EA54A4"/>
    <w:rsid w:val="00EA62B9"/>
    <w:rsid w:val="00EA65C6"/>
    <w:rsid w:val="00EA6B18"/>
    <w:rsid w:val="00EA799F"/>
    <w:rsid w:val="00EB097B"/>
    <w:rsid w:val="00EB0FC2"/>
    <w:rsid w:val="00EB1004"/>
    <w:rsid w:val="00EB190A"/>
    <w:rsid w:val="00EB4547"/>
    <w:rsid w:val="00EB49D3"/>
    <w:rsid w:val="00EB6AE0"/>
    <w:rsid w:val="00EB726F"/>
    <w:rsid w:val="00EC2940"/>
    <w:rsid w:val="00EC3A77"/>
    <w:rsid w:val="00EC4D1D"/>
    <w:rsid w:val="00EC4D7A"/>
    <w:rsid w:val="00EC4E96"/>
    <w:rsid w:val="00EC5B28"/>
    <w:rsid w:val="00EC63FB"/>
    <w:rsid w:val="00EC65D3"/>
    <w:rsid w:val="00EC6AD0"/>
    <w:rsid w:val="00ED1C1D"/>
    <w:rsid w:val="00ED3FBB"/>
    <w:rsid w:val="00ED54B8"/>
    <w:rsid w:val="00ED5975"/>
    <w:rsid w:val="00ED6772"/>
    <w:rsid w:val="00ED742A"/>
    <w:rsid w:val="00ED7B49"/>
    <w:rsid w:val="00EE093A"/>
    <w:rsid w:val="00EE37C8"/>
    <w:rsid w:val="00EE37C9"/>
    <w:rsid w:val="00EE486E"/>
    <w:rsid w:val="00EE4EED"/>
    <w:rsid w:val="00EE56F9"/>
    <w:rsid w:val="00EE762E"/>
    <w:rsid w:val="00EF0DE8"/>
    <w:rsid w:val="00EF36F5"/>
    <w:rsid w:val="00EF392E"/>
    <w:rsid w:val="00EF6C18"/>
    <w:rsid w:val="00EF7A28"/>
    <w:rsid w:val="00F03B0C"/>
    <w:rsid w:val="00F04384"/>
    <w:rsid w:val="00F05B0F"/>
    <w:rsid w:val="00F119AC"/>
    <w:rsid w:val="00F12D87"/>
    <w:rsid w:val="00F1592B"/>
    <w:rsid w:val="00F16385"/>
    <w:rsid w:val="00F16660"/>
    <w:rsid w:val="00F172AB"/>
    <w:rsid w:val="00F175B4"/>
    <w:rsid w:val="00F17CA4"/>
    <w:rsid w:val="00F208DF"/>
    <w:rsid w:val="00F21692"/>
    <w:rsid w:val="00F221DC"/>
    <w:rsid w:val="00F2237F"/>
    <w:rsid w:val="00F23461"/>
    <w:rsid w:val="00F25083"/>
    <w:rsid w:val="00F251E4"/>
    <w:rsid w:val="00F251F5"/>
    <w:rsid w:val="00F26C24"/>
    <w:rsid w:val="00F26D34"/>
    <w:rsid w:val="00F2771D"/>
    <w:rsid w:val="00F2793A"/>
    <w:rsid w:val="00F30613"/>
    <w:rsid w:val="00F30F47"/>
    <w:rsid w:val="00F32AE0"/>
    <w:rsid w:val="00F33C18"/>
    <w:rsid w:val="00F34628"/>
    <w:rsid w:val="00F3683F"/>
    <w:rsid w:val="00F36E7E"/>
    <w:rsid w:val="00F371BE"/>
    <w:rsid w:val="00F41637"/>
    <w:rsid w:val="00F425FA"/>
    <w:rsid w:val="00F4280C"/>
    <w:rsid w:val="00F42A2F"/>
    <w:rsid w:val="00F43147"/>
    <w:rsid w:val="00F43770"/>
    <w:rsid w:val="00F43A38"/>
    <w:rsid w:val="00F4793A"/>
    <w:rsid w:val="00F479DB"/>
    <w:rsid w:val="00F47E59"/>
    <w:rsid w:val="00F505D3"/>
    <w:rsid w:val="00F50D5F"/>
    <w:rsid w:val="00F560FF"/>
    <w:rsid w:val="00F57D6C"/>
    <w:rsid w:val="00F57E47"/>
    <w:rsid w:val="00F61289"/>
    <w:rsid w:val="00F61BB4"/>
    <w:rsid w:val="00F62AF0"/>
    <w:rsid w:val="00F65BEE"/>
    <w:rsid w:val="00F6636C"/>
    <w:rsid w:val="00F708A9"/>
    <w:rsid w:val="00F70A4A"/>
    <w:rsid w:val="00F70AC4"/>
    <w:rsid w:val="00F70E39"/>
    <w:rsid w:val="00F7279E"/>
    <w:rsid w:val="00F72A44"/>
    <w:rsid w:val="00F73BA3"/>
    <w:rsid w:val="00F73F66"/>
    <w:rsid w:val="00F743B4"/>
    <w:rsid w:val="00F748CD"/>
    <w:rsid w:val="00F766D2"/>
    <w:rsid w:val="00F76F2A"/>
    <w:rsid w:val="00F77E59"/>
    <w:rsid w:val="00F806BA"/>
    <w:rsid w:val="00F81A96"/>
    <w:rsid w:val="00F81FA2"/>
    <w:rsid w:val="00F820A6"/>
    <w:rsid w:val="00F8425F"/>
    <w:rsid w:val="00F866B1"/>
    <w:rsid w:val="00F87233"/>
    <w:rsid w:val="00F9074E"/>
    <w:rsid w:val="00F90C03"/>
    <w:rsid w:val="00F90C1D"/>
    <w:rsid w:val="00F9135B"/>
    <w:rsid w:val="00F9216C"/>
    <w:rsid w:val="00F94A12"/>
    <w:rsid w:val="00F94D14"/>
    <w:rsid w:val="00F95D85"/>
    <w:rsid w:val="00FA05F0"/>
    <w:rsid w:val="00FA0E6D"/>
    <w:rsid w:val="00FA135D"/>
    <w:rsid w:val="00FA3F7F"/>
    <w:rsid w:val="00FA6AC9"/>
    <w:rsid w:val="00FB2109"/>
    <w:rsid w:val="00FB5830"/>
    <w:rsid w:val="00FB669C"/>
    <w:rsid w:val="00FB6CF8"/>
    <w:rsid w:val="00FB7079"/>
    <w:rsid w:val="00FB715B"/>
    <w:rsid w:val="00FB73E0"/>
    <w:rsid w:val="00FB7DB7"/>
    <w:rsid w:val="00FB7DFE"/>
    <w:rsid w:val="00FC03A6"/>
    <w:rsid w:val="00FC11C7"/>
    <w:rsid w:val="00FC1AC0"/>
    <w:rsid w:val="00FC1F17"/>
    <w:rsid w:val="00FC26EF"/>
    <w:rsid w:val="00FC436C"/>
    <w:rsid w:val="00FC4891"/>
    <w:rsid w:val="00FC6322"/>
    <w:rsid w:val="00FC647B"/>
    <w:rsid w:val="00FC6C2A"/>
    <w:rsid w:val="00FC73B7"/>
    <w:rsid w:val="00FD0469"/>
    <w:rsid w:val="00FD0FE5"/>
    <w:rsid w:val="00FD15E2"/>
    <w:rsid w:val="00FD17DF"/>
    <w:rsid w:val="00FD2EB5"/>
    <w:rsid w:val="00FD4CE9"/>
    <w:rsid w:val="00FD59AA"/>
    <w:rsid w:val="00FD5B6A"/>
    <w:rsid w:val="00FD6B36"/>
    <w:rsid w:val="00FE29EF"/>
    <w:rsid w:val="00FE2A94"/>
    <w:rsid w:val="00FE3959"/>
    <w:rsid w:val="00FE3F60"/>
    <w:rsid w:val="00FE5542"/>
    <w:rsid w:val="00FE5F5A"/>
    <w:rsid w:val="00FE61F7"/>
    <w:rsid w:val="00FE6620"/>
    <w:rsid w:val="00FE6AEC"/>
    <w:rsid w:val="00FE7036"/>
    <w:rsid w:val="00FF0471"/>
    <w:rsid w:val="00FF1D52"/>
    <w:rsid w:val="00FF2B57"/>
    <w:rsid w:val="00FF2CDC"/>
    <w:rsid w:val="00FF546B"/>
    <w:rsid w:val="00FF5A2A"/>
    <w:rsid w:val="00FF5E2F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7E55"/>
  <w15:docId w15:val="{F397D477-2E5A-4115-8858-1F24614E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html-tag">
    <w:name w:val="html-tag"/>
    <w:basedOn w:val="Fontepargpadro"/>
    <w:rsid w:val="00314F82"/>
  </w:style>
  <w:style w:type="character" w:styleId="MenoPendente">
    <w:name w:val="Unresolved Mention"/>
    <w:basedOn w:val="Fontepargpadro"/>
    <w:uiPriority w:val="99"/>
    <w:semiHidden/>
    <w:unhideWhenUsed/>
    <w:rsid w:val="00CF6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JB\C:\TRANSF_UNIDADE_C\GRAVACAO\&amp;LEI_224_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7993</Words>
  <Characters>43168</Characters>
  <Application>Microsoft Office Word</Application>
  <DocSecurity>0</DocSecurity>
  <Lines>359</Lines>
  <Paragraphs>102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João Batista Neves Franklin</cp:lastModifiedBy>
  <cp:revision>554</cp:revision>
  <dcterms:created xsi:type="dcterms:W3CDTF">2022-08-01T20:22:00Z</dcterms:created>
  <dcterms:modified xsi:type="dcterms:W3CDTF">2026-05-09T12:44:00Z</dcterms:modified>
</cp:coreProperties>
</file>